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1B6C" w14:textId="0DA1E03F" w:rsidR="0045645C" w:rsidRDefault="00D013CA">
      <w:r>
        <w:t>January 27, 2026</w:t>
      </w:r>
    </w:p>
    <w:p w14:paraId="7ECD0E6D" w14:textId="77777777" w:rsidR="0045645C" w:rsidRDefault="0045645C"/>
    <w:p w14:paraId="46A5F119" w14:textId="2010A222" w:rsidR="00B45B4F" w:rsidRDefault="0045645C" w:rsidP="00DE159D">
      <w:r>
        <w:t>The Board of Trustees of the Schmaling Memor</w:t>
      </w:r>
      <w:r w:rsidR="0060568D">
        <w:t>i</w:t>
      </w:r>
      <w:r>
        <w:t>al Public Library</w:t>
      </w:r>
      <w:r w:rsidR="0033524D">
        <w:t xml:space="preserve"> met on Tuesday, </w:t>
      </w:r>
      <w:r w:rsidR="00DA7393">
        <w:t>January 27,</w:t>
      </w:r>
      <w:r w:rsidR="0033524D">
        <w:t xml:space="preserve"> 202</w:t>
      </w:r>
      <w:r w:rsidR="00DA7393">
        <w:t xml:space="preserve">6 </w:t>
      </w:r>
      <w:r w:rsidR="0033524D">
        <w:t xml:space="preserve">at 5:15 p.m. at the library.  </w:t>
      </w:r>
      <w:r w:rsidR="00A52DA9">
        <w:t>Attending</w:t>
      </w:r>
      <w:r w:rsidR="0097259D">
        <w:t xml:space="preserve"> the meeting were </w:t>
      </w:r>
      <w:r w:rsidR="00A52DA9">
        <w:t xml:space="preserve">Amber Turner, </w:t>
      </w:r>
      <w:r w:rsidR="0097259D">
        <w:t xml:space="preserve">Courtney Boonstra, Andrew Hicks, Aley </w:t>
      </w:r>
      <w:r w:rsidR="007440DC">
        <w:t>Hamling</w:t>
      </w:r>
      <w:r w:rsidR="00A52DA9">
        <w:t xml:space="preserve">, Teresa Ray, and Mary Kiger, </w:t>
      </w:r>
      <w:r w:rsidR="00DA7393">
        <w:t>as well as Librarian, Britni Hartm</w:t>
      </w:r>
      <w:r w:rsidR="00A7369C">
        <w:t>an.</w:t>
      </w:r>
      <w:r w:rsidR="00A52DA9">
        <w:t xml:space="preserve">  Katie Groh was absent. </w:t>
      </w:r>
    </w:p>
    <w:p w14:paraId="68C4984C" w14:textId="2BB1CE5D" w:rsidR="00B45B4F" w:rsidRDefault="00B45B4F" w:rsidP="00DE159D">
      <w:r>
        <w:t xml:space="preserve">Architect Thomas Houck from Willett Hoffman &amp; Associates Inc. </w:t>
      </w:r>
      <w:r w:rsidR="00EB788A">
        <w:t xml:space="preserve">attended the meeting.  Mr. Houck presented the blue prints </w:t>
      </w:r>
      <w:r w:rsidR="00AC44DD">
        <w:t xml:space="preserve">for the roof replacement as well as the </w:t>
      </w:r>
      <w:r w:rsidR="00E27363">
        <w:t>bid documents</w:t>
      </w:r>
      <w:r w:rsidR="00B70E97">
        <w:t>;</w:t>
      </w:r>
      <w:r w:rsidR="00E27363">
        <w:t xml:space="preserve"> going through all the paperwork with us.  </w:t>
      </w:r>
    </w:p>
    <w:p w14:paraId="76164F03" w14:textId="71B22359" w:rsidR="00326317" w:rsidRDefault="006036A5" w:rsidP="00CE5698">
      <w:r>
        <w:t xml:space="preserve">Teresa </w:t>
      </w:r>
      <w:r w:rsidR="007F5345">
        <w:t xml:space="preserve">moved to </w:t>
      </w:r>
      <w:r w:rsidR="0060568D">
        <w:t xml:space="preserve">approve </w:t>
      </w:r>
      <w:r w:rsidR="007F5345">
        <w:t>the</w:t>
      </w:r>
      <w:r w:rsidR="005947BD">
        <w:t xml:space="preserve"> </w:t>
      </w:r>
      <w:r w:rsidR="007F5345">
        <w:t xml:space="preserve">minutes of the </w:t>
      </w:r>
      <w:r>
        <w:t>December 1</w:t>
      </w:r>
      <w:r w:rsidR="007B429E">
        <w:t>6,</w:t>
      </w:r>
      <w:r>
        <w:t xml:space="preserve"> 2025</w:t>
      </w:r>
      <w:r w:rsidR="004F0028">
        <w:t xml:space="preserve"> meetin</w:t>
      </w:r>
      <w:r w:rsidR="002770F5">
        <w:t>g</w:t>
      </w:r>
      <w:r>
        <w:t xml:space="preserve"> as written.  </w:t>
      </w:r>
      <w:r w:rsidR="004F0028">
        <w:t>A voice vote of all ayes approved the motion.</w:t>
      </w:r>
    </w:p>
    <w:p w14:paraId="7167266C" w14:textId="1EDDD61F" w:rsidR="004F0028" w:rsidRDefault="008378E6">
      <w:r>
        <w:t xml:space="preserve">Courtney </w:t>
      </w:r>
      <w:r w:rsidR="00F70077">
        <w:t xml:space="preserve">moved to approve payment of </w:t>
      </w:r>
      <w:r w:rsidR="00101649">
        <w:t xml:space="preserve">the </w:t>
      </w:r>
      <w:r w:rsidR="00F70077">
        <w:t>bills for the past month</w:t>
      </w:r>
      <w:r w:rsidR="00101649">
        <w:t>.  A roll call vote of all ayes approved the motion.</w:t>
      </w:r>
    </w:p>
    <w:p w14:paraId="3E30C1B0" w14:textId="56D3BDD5" w:rsidR="00660863" w:rsidRDefault="00874A8B" w:rsidP="00965882">
      <w:r>
        <w:t>LIBRARIAN’S REPORT:</w:t>
      </w:r>
    </w:p>
    <w:p w14:paraId="320A12D0" w14:textId="46BD85A1" w:rsidR="008378E6" w:rsidRDefault="008378E6" w:rsidP="00965882">
      <w:r>
        <w:t xml:space="preserve">Discussion was </w:t>
      </w:r>
      <w:r w:rsidR="003C73ED">
        <w:t xml:space="preserve">held regarding the roof </w:t>
      </w:r>
      <w:r w:rsidR="00B461D6">
        <w:t xml:space="preserve">replacement </w:t>
      </w:r>
      <w:r w:rsidR="003C73ED">
        <w:t>plans and request for proposal by the architect</w:t>
      </w:r>
      <w:r w:rsidR="00B461D6">
        <w:t xml:space="preserve">.  </w:t>
      </w:r>
      <w:r w:rsidR="00650678">
        <w:t xml:space="preserve">Andrew moved to approve </w:t>
      </w:r>
      <w:r w:rsidR="00734CB9">
        <w:t xml:space="preserve">the roof plans and </w:t>
      </w:r>
      <w:r w:rsidR="00C4255D">
        <w:t>proposal</w:t>
      </w:r>
      <w:r w:rsidR="00306ABF">
        <w:t xml:space="preserve"> as </w:t>
      </w:r>
      <w:r w:rsidR="00B70E97">
        <w:t>written</w:t>
      </w:r>
      <w:r w:rsidR="00306ABF">
        <w:t xml:space="preserve">.  </w:t>
      </w:r>
      <w:r w:rsidR="00C4255D">
        <w:t>A voice vote of all ayes approved the motio</w:t>
      </w:r>
      <w:r w:rsidR="002755E1">
        <w:t xml:space="preserve">n.  </w:t>
      </w:r>
    </w:p>
    <w:p w14:paraId="596F96BD" w14:textId="1DA2E218" w:rsidR="007C36FB" w:rsidRDefault="007C36FB" w:rsidP="00965882">
      <w:r>
        <w:t xml:space="preserve">Britni went through the paperwork for the Standards </w:t>
      </w:r>
      <w:r w:rsidR="00766B33">
        <w:t xml:space="preserve">so the </w:t>
      </w:r>
      <w:r w:rsidR="002755E1">
        <w:t>Per Capita Gran</w:t>
      </w:r>
      <w:r w:rsidR="00B70E97">
        <w:t xml:space="preserve">t can be completed.  </w:t>
      </w:r>
    </w:p>
    <w:p w14:paraId="767EBD9F" w14:textId="0DF85724" w:rsidR="00DA7393" w:rsidRPr="00965882" w:rsidRDefault="00077E00" w:rsidP="00965882">
      <w:r>
        <w:t xml:space="preserve">Britni stated she </w:t>
      </w:r>
      <w:r w:rsidR="00B70E97">
        <w:t>r</w:t>
      </w:r>
      <w:r>
        <w:t xml:space="preserve">eceived a </w:t>
      </w:r>
      <w:r w:rsidR="00711F36">
        <w:t>email</w:t>
      </w:r>
      <w:r>
        <w:t xml:space="preserve"> from the Carnegie Corporation as they had some confusion with ou</w:t>
      </w:r>
      <w:r w:rsidR="00B70E97">
        <w:t xml:space="preserve">r </w:t>
      </w:r>
      <w:r>
        <w:t>W-9</w:t>
      </w:r>
      <w:r w:rsidR="00B70E97">
        <w:t>,</w:t>
      </w:r>
      <w:r>
        <w:t xml:space="preserve"> as our EIN does not show up as a 501</w:t>
      </w:r>
      <w:r w:rsidR="00F84F16">
        <w:t xml:space="preserve">(c)3.  Britni explained to the corporation all the statutes and legal </w:t>
      </w:r>
      <w:r w:rsidR="00711F36">
        <w:t>definitions</w:t>
      </w:r>
      <w:r w:rsidR="00F84F16">
        <w:t xml:space="preserve"> that make us a tax-deductible gove</w:t>
      </w:r>
      <w:r w:rsidR="00763BE6">
        <w:t xml:space="preserve">rnment entity  They stated they would contact her </w:t>
      </w:r>
      <w:r w:rsidR="00711F36">
        <w:t>again</w:t>
      </w:r>
      <w:r w:rsidR="00763BE6">
        <w:t xml:space="preserve"> if there were any further problems.  She has not heard anything else, so </w:t>
      </w:r>
      <w:r w:rsidR="00711F36">
        <w:t xml:space="preserve">is assuming we will be getting a check as expected.  </w:t>
      </w:r>
    </w:p>
    <w:p w14:paraId="405808B8" w14:textId="2219459B" w:rsidR="0017527E" w:rsidRDefault="0017527E" w:rsidP="00660863">
      <w:r>
        <w:t>COMMITTEE REPORTS:</w:t>
      </w:r>
    </w:p>
    <w:p w14:paraId="6786B0B3" w14:textId="33F7F7B2" w:rsidR="00A03A60" w:rsidRDefault="0017527E" w:rsidP="00660863">
      <w:r>
        <w:t>Building and Ground</w:t>
      </w:r>
      <w:r w:rsidR="006B4ED3">
        <w:t xml:space="preserve"> – </w:t>
      </w:r>
      <w:r w:rsidR="00DE159D">
        <w:t>None</w:t>
      </w:r>
    </w:p>
    <w:p w14:paraId="601C330D" w14:textId="5B5D883B" w:rsidR="00A03A60" w:rsidRDefault="00112787" w:rsidP="00660863">
      <w:r>
        <w:t>F</w:t>
      </w:r>
      <w:r w:rsidR="00185C0C">
        <w:t xml:space="preserve">inance </w:t>
      </w:r>
      <w:r w:rsidR="006B4ED3">
        <w:t xml:space="preserve">– </w:t>
      </w:r>
      <w:r w:rsidR="00DE159D">
        <w:t xml:space="preserve">None </w:t>
      </w:r>
    </w:p>
    <w:p w14:paraId="00BB2A54" w14:textId="0A7A7603" w:rsidR="00D351E4" w:rsidRDefault="00D351E4" w:rsidP="00660863">
      <w:r>
        <w:t>L</w:t>
      </w:r>
      <w:r w:rsidR="00185C0C">
        <w:t xml:space="preserve">ibrary </w:t>
      </w:r>
      <w:r>
        <w:t>– None</w:t>
      </w:r>
    </w:p>
    <w:p w14:paraId="29BEB3F2" w14:textId="43E4DA57" w:rsidR="00B33CA1" w:rsidRDefault="00B33CA1" w:rsidP="00660863">
      <w:r>
        <w:t>MISCELLANEOUS</w:t>
      </w:r>
    </w:p>
    <w:p w14:paraId="5B20DC6B" w14:textId="0B57106E" w:rsidR="007D35FC" w:rsidRDefault="00B33CA1" w:rsidP="00660863">
      <w:r>
        <w:lastRenderedPageBreak/>
        <w:t xml:space="preserve">Amber stated she </w:t>
      </w:r>
      <w:r w:rsidR="00B70E97">
        <w:t xml:space="preserve">was </w:t>
      </w:r>
      <w:r w:rsidR="00FE228F">
        <w:t xml:space="preserve">contacted by Barb Mask from the Historical Society wanting to explore ways the library can be part of the 250 </w:t>
      </w:r>
      <w:r w:rsidR="00B4715F">
        <w:t>year celebration of the United States</w:t>
      </w:r>
      <w:r w:rsidR="00B70E97">
        <w:t>’</w:t>
      </w:r>
      <w:r w:rsidR="00B4715F">
        <w:t xml:space="preserve"> birthday.  We brain stormed a few ideas; book lists, community book read, video series.</w:t>
      </w:r>
    </w:p>
    <w:p w14:paraId="68016507" w14:textId="776B2718" w:rsidR="004A3525" w:rsidRDefault="004A3525" w:rsidP="00660863">
      <w:r>
        <w:t xml:space="preserve">The next </w:t>
      </w:r>
      <w:r w:rsidR="00F34265">
        <w:t>regular</w:t>
      </w:r>
      <w:r>
        <w:t xml:space="preserve"> meeting will be held on Tuesday, </w:t>
      </w:r>
      <w:r w:rsidR="00243D94">
        <w:t>February 24,</w:t>
      </w:r>
      <w:r w:rsidR="00F34265">
        <w:t>2026 at 5:15 p.m. at the library.</w:t>
      </w:r>
    </w:p>
    <w:p w14:paraId="65AA83C6" w14:textId="523F91BB" w:rsidR="00F34265" w:rsidRDefault="00243D94" w:rsidP="00660863">
      <w:r>
        <w:t xml:space="preserve">Andrew </w:t>
      </w:r>
      <w:r w:rsidR="002C3D7F">
        <w:t>moved</w:t>
      </w:r>
      <w:r w:rsidR="006F709F">
        <w:t xml:space="preserve"> to adjourn the meeting.  A voice vote of all ayes</w:t>
      </w:r>
      <w:r w:rsidR="00CA4B30">
        <w:t xml:space="preserve"> adjourned.</w:t>
      </w:r>
    </w:p>
    <w:p w14:paraId="5322CD55" w14:textId="77777777" w:rsidR="00CA4B30" w:rsidRDefault="00CA4B30"/>
    <w:p w14:paraId="136D8CBB" w14:textId="4D370760" w:rsidR="00110C7B" w:rsidRDefault="00110C7B">
      <w:r>
        <w:t>Respectfully Submitted,</w:t>
      </w:r>
    </w:p>
    <w:p w14:paraId="3D567E23" w14:textId="77777777" w:rsidR="00110C7B" w:rsidRDefault="00110C7B"/>
    <w:p w14:paraId="2736739F" w14:textId="0C1F07FB" w:rsidR="00110C7B" w:rsidRDefault="00110C7B">
      <w:r>
        <w:t>Mary Kiger</w:t>
      </w:r>
    </w:p>
    <w:p w14:paraId="4AA101C0" w14:textId="77777777" w:rsidR="00847667" w:rsidRDefault="00847667"/>
    <w:p w14:paraId="6E290D0A" w14:textId="77777777" w:rsidR="002F3DBD" w:rsidRDefault="002F3DBD"/>
    <w:sectPr w:rsidR="002F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67C"/>
    <w:multiLevelType w:val="hybridMultilevel"/>
    <w:tmpl w:val="5958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677"/>
    <w:multiLevelType w:val="hybridMultilevel"/>
    <w:tmpl w:val="28F6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16D0"/>
    <w:multiLevelType w:val="hybridMultilevel"/>
    <w:tmpl w:val="C136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03A80"/>
    <w:multiLevelType w:val="hybridMultilevel"/>
    <w:tmpl w:val="0456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77ACC"/>
    <w:multiLevelType w:val="hybridMultilevel"/>
    <w:tmpl w:val="7810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2838">
    <w:abstractNumId w:val="0"/>
  </w:num>
  <w:num w:numId="2" w16cid:durableId="190461565">
    <w:abstractNumId w:val="2"/>
  </w:num>
  <w:num w:numId="3" w16cid:durableId="291601137">
    <w:abstractNumId w:val="3"/>
  </w:num>
  <w:num w:numId="4" w16cid:durableId="1916040229">
    <w:abstractNumId w:val="1"/>
  </w:num>
  <w:num w:numId="5" w16cid:durableId="310328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5C"/>
    <w:rsid w:val="000018BC"/>
    <w:rsid w:val="00054A2C"/>
    <w:rsid w:val="0005752C"/>
    <w:rsid w:val="0005774A"/>
    <w:rsid w:val="000632AB"/>
    <w:rsid w:val="00077E00"/>
    <w:rsid w:val="000812DE"/>
    <w:rsid w:val="000979B9"/>
    <w:rsid w:val="000B3482"/>
    <w:rsid w:val="000D0FA5"/>
    <w:rsid w:val="000E36DD"/>
    <w:rsid w:val="00101649"/>
    <w:rsid w:val="0011024B"/>
    <w:rsid w:val="00110C7B"/>
    <w:rsid w:val="001110BF"/>
    <w:rsid w:val="00112787"/>
    <w:rsid w:val="001408AE"/>
    <w:rsid w:val="0017527E"/>
    <w:rsid w:val="00185C0C"/>
    <w:rsid w:val="00186402"/>
    <w:rsid w:val="001A098B"/>
    <w:rsid w:val="001A700E"/>
    <w:rsid w:val="001B27AE"/>
    <w:rsid w:val="001C29A5"/>
    <w:rsid w:val="001C4863"/>
    <w:rsid w:val="001C4D7F"/>
    <w:rsid w:val="001F4828"/>
    <w:rsid w:val="00213263"/>
    <w:rsid w:val="00227C91"/>
    <w:rsid w:val="00236D44"/>
    <w:rsid w:val="00243D94"/>
    <w:rsid w:val="002755E1"/>
    <w:rsid w:val="002770F5"/>
    <w:rsid w:val="002B4F46"/>
    <w:rsid w:val="002C3D7F"/>
    <w:rsid w:val="002D315D"/>
    <w:rsid w:val="002F3DBD"/>
    <w:rsid w:val="00306ABF"/>
    <w:rsid w:val="003122F4"/>
    <w:rsid w:val="00326317"/>
    <w:rsid w:val="0033524D"/>
    <w:rsid w:val="0034028D"/>
    <w:rsid w:val="00343A62"/>
    <w:rsid w:val="00375666"/>
    <w:rsid w:val="003961EF"/>
    <w:rsid w:val="003A2C34"/>
    <w:rsid w:val="003A3878"/>
    <w:rsid w:val="003B2B70"/>
    <w:rsid w:val="003B773D"/>
    <w:rsid w:val="003C73ED"/>
    <w:rsid w:val="003D120A"/>
    <w:rsid w:val="003F54B7"/>
    <w:rsid w:val="003F7CEC"/>
    <w:rsid w:val="00405F7B"/>
    <w:rsid w:val="00417B11"/>
    <w:rsid w:val="00422EA1"/>
    <w:rsid w:val="0045585D"/>
    <w:rsid w:val="0045645C"/>
    <w:rsid w:val="004648D2"/>
    <w:rsid w:val="004715B0"/>
    <w:rsid w:val="004A3525"/>
    <w:rsid w:val="004A4FC0"/>
    <w:rsid w:val="004A6C61"/>
    <w:rsid w:val="004B7E0C"/>
    <w:rsid w:val="004C28E5"/>
    <w:rsid w:val="004D6038"/>
    <w:rsid w:val="004F0028"/>
    <w:rsid w:val="004F218C"/>
    <w:rsid w:val="005021D7"/>
    <w:rsid w:val="00512A4E"/>
    <w:rsid w:val="00556F26"/>
    <w:rsid w:val="005710CF"/>
    <w:rsid w:val="005947BD"/>
    <w:rsid w:val="005977B1"/>
    <w:rsid w:val="005A0BEA"/>
    <w:rsid w:val="005A3C2F"/>
    <w:rsid w:val="005C15D1"/>
    <w:rsid w:val="005F1663"/>
    <w:rsid w:val="005F68A6"/>
    <w:rsid w:val="006036A5"/>
    <w:rsid w:val="00604B7C"/>
    <w:rsid w:val="0060568D"/>
    <w:rsid w:val="00650678"/>
    <w:rsid w:val="00654682"/>
    <w:rsid w:val="00660863"/>
    <w:rsid w:val="006841A0"/>
    <w:rsid w:val="006A3F67"/>
    <w:rsid w:val="006B4ED3"/>
    <w:rsid w:val="006F709F"/>
    <w:rsid w:val="00711F36"/>
    <w:rsid w:val="00734CB9"/>
    <w:rsid w:val="0073540F"/>
    <w:rsid w:val="007440DC"/>
    <w:rsid w:val="00763BE6"/>
    <w:rsid w:val="00763EAA"/>
    <w:rsid w:val="00766B33"/>
    <w:rsid w:val="00793880"/>
    <w:rsid w:val="007A05C1"/>
    <w:rsid w:val="007A0C7F"/>
    <w:rsid w:val="007B429E"/>
    <w:rsid w:val="007C3510"/>
    <w:rsid w:val="007C36FB"/>
    <w:rsid w:val="007D35FC"/>
    <w:rsid w:val="007F22B3"/>
    <w:rsid w:val="007F5345"/>
    <w:rsid w:val="007F6C4F"/>
    <w:rsid w:val="00805CAD"/>
    <w:rsid w:val="00826D67"/>
    <w:rsid w:val="008378E6"/>
    <w:rsid w:val="00843BD3"/>
    <w:rsid w:val="00847667"/>
    <w:rsid w:val="008527A0"/>
    <w:rsid w:val="0087215E"/>
    <w:rsid w:val="00874A8B"/>
    <w:rsid w:val="00895BCC"/>
    <w:rsid w:val="008C53CF"/>
    <w:rsid w:val="008F4D07"/>
    <w:rsid w:val="00903892"/>
    <w:rsid w:val="009134B7"/>
    <w:rsid w:val="009572E6"/>
    <w:rsid w:val="0096075F"/>
    <w:rsid w:val="009648DD"/>
    <w:rsid w:val="00964AE8"/>
    <w:rsid w:val="00965882"/>
    <w:rsid w:val="0097259D"/>
    <w:rsid w:val="00985739"/>
    <w:rsid w:val="009A1BA0"/>
    <w:rsid w:val="009A3BEA"/>
    <w:rsid w:val="009C3C4A"/>
    <w:rsid w:val="009D76A0"/>
    <w:rsid w:val="009E03DD"/>
    <w:rsid w:val="00A03A60"/>
    <w:rsid w:val="00A316E2"/>
    <w:rsid w:val="00A5060F"/>
    <w:rsid w:val="00A524C5"/>
    <w:rsid w:val="00A52DA9"/>
    <w:rsid w:val="00A549ED"/>
    <w:rsid w:val="00A7369C"/>
    <w:rsid w:val="00A80185"/>
    <w:rsid w:val="00A82BE6"/>
    <w:rsid w:val="00A83176"/>
    <w:rsid w:val="00A902C1"/>
    <w:rsid w:val="00AA0ECB"/>
    <w:rsid w:val="00AB5805"/>
    <w:rsid w:val="00AC44DD"/>
    <w:rsid w:val="00AE4A0E"/>
    <w:rsid w:val="00AF3DAE"/>
    <w:rsid w:val="00B17C1B"/>
    <w:rsid w:val="00B33CA1"/>
    <w:rsid w:val="00B348B4"/>
    <w:rsid w:val="00B45B4F"/>
    <w:rsid w:val="00B461D6"/>
    <w:rsid w:val="00B4715F"/>
    <w:rsid w:val="00B70E97"/>
    <w:rsid w:val="00B726D5"/>
    <w:rsid w:val="00B87815"/>
    <w:rsid w:val="00B9392E"/>
    <w:rsid w:val="00BA3886"/>
    <w:rsid w:val="00BF456A"/>
    <w:rsid w:val="00C029CC"/>
    <w:rsid w:val="00C0588E"/>
    <w:rsid w:val="00C2275C"/>
    <w:rsid w:val="00C24041"/>
    <w:rsid w:val="00C33170"/>
    <w:rsid w:val="00C35C7C"/>
    <w:rsid w:val="00C4255D"/>
    <w:rsid w:val="00C540A8"/>
    <w:rsid w:val="00C5591B"/>
    <w:rsid w:val="00C61398"/>
    <w:rsid w:val="00CA2B61"/>
    <w:rsid w:val="00CA4B30"/>
    <w:rsid w:val="00CD7BFC"/>
    <w:rsid w:val="00CE5698"/>
    <w:rsid w:val="00D013CA"/>
    <w:rsid w:val="00D0572E"/>
    <w:rsid w:val="00D232C5"/>
    <w:rsid w:val="00D33D26"/>
    <w:rsid w:val="00D351E4"/>
    <w:rsid w:val="00D356F2"/>
    <w:rsid w:val="00D54700"/>
    <w:rsid w:val="00D56889"/>
    <w:rsid w:val="00D63392"/>
    <w:rsid w:val="00D865FF"/>
    <w:rsid w:val="00D90DC6"/>
    <w:rsid w:val="00DA7393"/>
    <w:rsid w:val="00DB02FF"/>
    <w:rsid w:val="00DE159D"/>
    <w:rsid w:val="00DF28FE"/>
    <w:rsid w:val="00E209A8"/>
    <w:rsid w:val="00E27363"/>
    <w:rsid w:val="00E40C40"/>
    <w:rsid w:val="00E45ECB"/>
    <w:rsid w:val="00EA1A20"/>
    <w:rsid w:val="00EB788A"/>
    <w:rsid w:val="00EC7A03"/>
    <w:rsid w:val="00EE4293"/>
    <w:rsid w:val="00EF246F"/>
    <w:rsid w:val="00F11E40"/>
    <w:rsid w:val="00F23231"/>
    <w:rsid w:val="00F257AF"/>
    <w:rsid w:val="00F34265"/>
    <w:rsid w:val="00F70077"/>
    <w:rsid w:val="00F75A25"/>
    <w:rsid w:val="00F77736"/>
    <w:rsid w:val="00F807DA"/>
    <w:rsid w:val="00F84384"/>
    <w:rsid w:val="00F84F16"/>
    <w:rsid w:val="00FC7C13"/>
    <w:rsid w:val="00FE1DF7"/>
    <w:rsid w:val="00FE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47556"/>
  <w15:chartTrackingRefBased/>
  <w15:docId w15:val="{7FC71B5E-A39C-264B-B165-F608EB1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mbkiger@yahoo.com</dc:creator>
  <cp:keywords/>
  <dc:description/>
  <cp:lastModifiedBy>mbkiger@yahoo.com</cp:lastModifiedBy>
  <cp:revision>2</cp:revision>
  <dcterms:created xsi:type="dcterms:W3CDTF">2026-02-09T18:55:00Z</dcterms:created>
  <dcterms:modified xsi:type="dcterms:W3CDTF">2026-02-09T18:55:00Z</dcterms:modified>
</cp:coreProperties>
</file>