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381636E9" w:rsidR="001B069B" w:rsidRPr="00653535" w:rsidRDefault="001F4D5C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March </w:t>
      </w:r>
      <w:r w:rsidR="1D69CD2D" w:rsidRPr="4D72EF39">
        <w:rPr>
          <w:rFonts w:ascii="Arial" w:hAnsi="Arial" w:cs="Arial"/>
          <w:b/>
          <w:bCs/>
        </w:rPr>
        <w:t>2</w:t>
      </w:r>
      <w:r w:rsidR="003E3954">
        <w:rPr>
          <w:rFonts w:ascii="Arial" w:hAnsi="Arial" w:cs="Arial"/>
          <w:b/>
          <w:bCs/>
        </w:rPr>
        <w:t>5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35FF3722" w14:textId="77777777" w:rsidR="00CC0C74" w:rsidRDefault="00CC0C74" w:rsidP="001B069B">
      <w:pPr>
        <w:spacing w:after="0" w:line="240" w:lineRule="auto"/>
        <w:rPr>
          <w:rFonts w:ascii="Arial" w:hAnsi="Arial" w:cs="Arial"/>
        </w:rPr>
      </w:pPr>
    </w:p>
    <w:p w14:paraId="44D3B0CE" w14:textId="7B6967E2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1F4D5C">
        <w:rPr>
          <w:rFonts w:ascii="Arial" w:hAnsi="Arial" w:cs="Arial"/>
        </w:rPr>
        <w:t>February 25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16501EA" w14:textId="33AA5F69" w:rsidR="0036716F" w:rsidRDefault="007C38B0" w:rsidP="003E395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Discussion &amp; </w:t>
      </w:r>
      <w:r w:rsidR="003E3954">
        <w:rPr>
          <w:rFonts w:ascii="Arial" w:hAnsi="Arial" w:cs="Arial"/>
          <w:b/>
          <w:bCs/>
        </w:rPr>
        <w:t>Approv</w:t>
      </w:r>
      <w:r>
        <w:rPr>
          <w:rFonts w:ascii="Arial" w:hAnsi="Arial" w:cs="Arial"/>
          <w:b/>
          <w:bCs/>
        </w:rPr>
        <w:t>al</w:t>
      </w:r>
      <w:r w:rsidR="003E3954">
        <w:rPr>
          <w:rFonts w:ascii="Arial" w:hAnsi="Arial" w:cs="Arial"/>
          <w:b/>
          <w:bCs/>
        </w:rPr>
        <w:t xml:space="preserve"> </w:t>
      </w:r>
      <w:r w:rsidR="001F4D5C">
        <w:rPr>
          <w:rFonts w:ascii="Arial" w:hAnsi="Arial" w:cs="Arial"/>
        </w:rPr>
        <w:t>Architect cost for roof replacement</w:t>
      </w:r>
    </w:p>
    <w:p w14:paraId="10DAE47B" w14:textId="4FE4B9CD" w:rsidR="007C38B0" w:rsidRPr="003E3954" w:rsidRDefault="007C38B0" w:rsidP="003E395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Discussion &amp; Approval </w:t>
      </w:r>
      <w:r w:rsidR="001F4D5C">
        <w:rPr>
          <w:rFonts w:ascii="Arial" w:hAnsi="Arial" w:cs="Arial"/>
        </w:rPr>
        <w:t xml:space="preserve">of Family’s Requests of Items from </w:t>
      </w:r>
      <w:proofErr w:type="spellStart"/>
      <w:r w:rsidR="001F4D5C">
        <w:rPr>
          <w:rFonts w:ascii="Arial" w:hAnsi="Arial" w:cs="Arial"/>
        </w:rPr>
        <w:t>Berzinksi</w:t>
      </w:r>
      <w:proofErr w:type="spellEnd"/>
      <w:r w:rsidR="001F4D5C">
        <w:rPr>
          <w:rFonts w:ascii="Arial" w:hAnsi="Arial" w:cs="Arial"/>
        </w:rPr>
        <w:t xml:space="preserve"> House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Pr="00653535">
        <w:rPr>
          <w:rFonts w:ascii="Arial" w:hAnsi="Arial" w:cs="Arial"/>
        </w:rPr>
        <w:t xml:space="preserve"> – Kathy &amp; Mary</w:t>
      </w:r>
    </w:p>
    <w:p w14:paraId="4E5AB648" w14:textId="7A795735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Pr="4D72EF39">
        <w:rPr>
          <w:rFonts w:ascii="Arial" w:hAnsi="Arial" w:cs="Arial"/>
        </w:rPr>
        <w:t xml:space="preserve"> – Sarah &amp; Tara</w:t>
      </w:r>
    </w:p>
    <w:p w14:paraId="090FB4BD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Library</w:t>
      </w:r>
      <w:r w:rsidRPr="00653535">
        <w:rPr>
          <w:rFonts w:ascii="Arial" w:hAnsi="Arial" w:cs="Arial"/>
        </w:rPr>
        <w:t xml:space="preserve"> – Jodie &amp; Nicole</w:t>
      </w:r>
    </w:p>
    <w:p w14:paraId="4E9D2436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BD862C7" w14:textId="32164D5F" w:rsidR="13E7914F" w:rsidRDefault="13E7914F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4D72EF39">
        <w:rPr>
          <w:rStyle w:val="normaltextrun"/>
          <w:rFonts w:ascii="Arial" w:hAnsi="Arial" w:cs="Arial"/>
        </w:rPr>
        <w:t xml:space="preserve">Reminder </w:t>
      </w:r>
      <w:r w:rsidR="45619A1E" w:rsidRPr="4D72EF39">
        <w:rPr>
          <w:rStyle w:val="normaltextrun"/>
          <w:rFonts w:ascii="Arial" w:hAnsi="Arial" w:cs="Arial"/>
        </w:rPr>
        <w:t>Statement of Economic Interest due May 1</w:t>
      </w:r>
    </w:p>
    <w:p w14:paraId="5889360F" w14:textId="7C15D621" w:rsidR="002A4C2B" w:rsidRDefault="002A4C2B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002A4C2B">
        <w:rPr>
          <w:rStyle w:val="normaltextrun"/>
          <w:rFonts w:ascii="Arial" w:hAnsi="Arial" w:cs="Arial"/>
          <w:b/>
          <w:bCs/>
        </w:rPr>
        <w:t>Discuss</w:t>
      </w:r>
      <w:r>
        <w:rPr>
          <w:rStyle w:val="normaltextrun"/>
          <w:rFonts w:ascii="Arial" w:hAnsi="Arial" w:cs="Arial"/>
          <w:b/>
          <w:bCs/>
        </w:rPr>
        <w:t xml:space="preserve">ion </w:t>
      </w:r>
      <w:r>
        <w:rPr>
          <w:rStyle w:val="normaltextrun"/>
          <w:rFonts w:ascii="Arial" w:hAnsi="Arial" w:cs="Arial"/>
        </w:rPr>
        <w:t>Steps to approach Fulton Township about Annexation into the Library District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72DBC0BE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1F4D5C">
        <w:rPr>
          <w:rFonts w:ascii="Arial" w:hAnsi="Arial" w:cs="Arial"/>
        </w:rPr>
        <w:t>April 22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1B069B"/>
    <w:rsid w:val="001F4D5C"/>
    <w:rsid w:val="002A0FD0"/>
    <w:rsid w:val="002A4C2B"/>
    <w:rsid w:val="002D5E9E"/>
    <w:rsid w:val="0032435B"/>
    <w:rsid w:val="0036716F"/>
    <w:rsid w:val="003C4AEE"/>
    <w:rsid w:val="003D75B0"/>
    <w:rsid w:val="003D7A03"/>
    <w:rsid w:val="003E3954"/>
    <w:rsid w:val="0050612A"/>
    <w:rsid w:val="0050615B"/>
    <w:rsid w:val="00594C8D"/>
    <w:rsid w:val="00615530"/>
    <w:rsid w:val="00653535"/>
    <w:rsid w:val="00690AFD"/>
    <w:rsid w:val="00692B67"/>
    <w:rsid w:val="006B14B1"/>
    <w:rsid w:val="006C1C92"/>
    <w:rsid w:val="00727758"/>
    <w:rsid w:val="00785A34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4079F"/>
    <w:rsid w:val="00964C1E"/>
    <w:rsid w:val="009B30BE"/>
    <w:rsid w:val="009B3675"/>
    <w:rsid w:val="009C56BC"/>
    <w:rsid w:val="009E6055"/>
    <w:rsid w:val="009F70F7"/>
    <w:rsid w:val="00A011A3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93ADE"/>
    <w:rsid w:val="00DC55DD"/>
    <w:rsid w:val="00DC7B2F"/>
    <w:rsid w:val="00E21A77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5</cp:revision>
  <cp:lastPrinted>2025-01-23T19:42:00Z</cp:lastPrinted>
  <dcterms:created xsi:type="dcterms:W3CDTF">2025-03-21T13:28:00Z</dcterms:created>
  <dcterms:modified xsi:type="dcterms:W3CDTF">2025-03-21T15:08:00Z</dcterms:modified>
</cp:coreProperties>
</file>