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6868BBEB" w:rsidR="0045645C" w:rsidRDefault="00D73166">
      <w:r>
        <w:t>March 24, 2026</w:t>
      </w:r>
    </w:p>
    <w:p w14:paraId="7ECD0E6D" w14:textId="77777777" w:rsidR="0045645C" w:rsidRDefault="0045645C"/>
    <w:p w14:paraId="56654051" w14:textId="4C106BEC" w:rsidR="00C029CC" w:rsidRDefault="0045645C" w:rsidP="00DE159D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D73166">
        <w:t>March</w:t>
      </w:r>
      <w:r w:rsidR="00DA7393">
        <w:t xml:space="preserve"> 2</w:t>
      </w:r>
      <w:r w:rsidR="00D73166">
        <w:t>4</w:t>
      </w:r>
      <w:r w:rsidR="00DA7393">
        <w:t>,</w:t>
      </w:r>
      <w:r w:rsidR="0033524D">
        <w:t xml:space="preserve"> 202</w:t>
      </w:r>
      <w:r w:rsidR="00DA7393">
        <w:t xml:space="preserve">6 </w:t>
      </w:r>
      <w:r w:rsidR="0033524D">
        <w:t xml:space="preserve">at 5:15 p.m. at the library.  </w:t>
      </w:r>
      <w:r w:rsidR="00400A35">
        <w:t xml:space="preserve">Attending the meeting were </w:t>
      </w:r>
      <w:r w:rsidR="006114E9">
        <w:t xml:space="preserve">Amber Turner, </w:t>
      </w:r>
      <w:r w:rsidR="00400A35">
        <w:t xml:space="preserve">Teresa Ray,  Andrew Hicks, Courtney Boonstra and Mary Kiger.  </w:t>
      </w:r>
      <w:r w:rsidR="00DA7393">
        <w:t>Librarian, Britni Hartm</w:t>
      </w:r>
      <w:r w:rsidR="00A7369C">
        <w:t>an</w:t>
      </w:r>
      <w:r w:rsidR="00400A35">
        <w:t>, was also in attendance.  A</w:t>
      </w:r>
      <w:r w:rsidR="00036D95">
        <w:t xml:space="preserve">ley </w:t>
      </w:r>
      <w:r w:rsidR="00A61EA3">
        <w:t xml:space="preserve">Hamling </w:t>
      </w:r>
      <w:r w:rsidR="00400A35">
        <w:t>and Katie Groh were absent.</w:t>
      </w:r>
    </w:p>
    <w:p w14:paraId="0D50F73B" w14:textId="0A4B8A11" w:rsidR="00A91918" w:rsidRDefault="00F32107" w:rsidP="00DE159D">
      <w:r>
        <w:t>Thomas Houck was in at</w:t>
      </w:r>
      <w:r w:rsidR="00B05EBD">
        <w:t>tendance for the award</w:t>
      </w:r>
      <w:r w:rsidR="00A61EA3">
        <w:t xml:space="preserve">ing </w:t>
      </w:r>
      <w:r w:rsidR="00B05EBD">
        <w:t>of the roof</w:t>
      </w:r>
      <w:r w:rsidR="00A61EA3">
        <w:t xml:space="preserve"> </w:t>
      </w:r>
      <w:r w:rsidR="00B05EBD">
        <w:t xml:space="preserve">bid.  The company </w:t>
      </w:r>
      <w:r w:rsidR="00FF2689">
        <w:t>wh</w:t>
      </w:r>
      <w:r w:rsidR="00A61EA3">
        <w:t>o was awarded the bid wa</w:t>
      </w:r>
      <w:r w:rsidR="00FF2689">
        <w:t>s Economy Roofing &amp; Insulation</w:t>
      </w:r>
      <w:r w:rsidR="00413EFC">
        <w:t xml:space="preserve">.  Andrew moved to approve the bid.  A roll call vote of all ayes approved the motion.  </w:t>
      </w:r>
    </w:p>
    <w:p w14:paraId="76164F03" w14:textId="43D0961B" w:rsidR="00326317" w:rsidRDefault="00506167" w:rsidP="00CE5698">
      <w:r>
        <w:t xml:space="preserve">Teresa </w:t>
      </w:r>
      <w:r w:rsidR="007F5345">
        <w:t xml:space="preserve">moved to </w:t>
      </w:r>
      <w:r w:rsidR="0060568D">
        <w:t xml:space="preserve">approve </w:t>
      </w:r>
      <w:r w:rsidR="007F5345">
        <w:t>the</w:t>
      </w:r>
      <w:r w:rsidR="005947BD">
        <w:t xml:space="preserve"> </w:t>
      </w:r>
      <w:r w:rsidR="007F5345">
        <w:t xml:space="preserve">minutes of the </w:t>
      </w:r>
      <w:r w:rsidR="00A61EA3">
        <w:t>March</w:t>
      </w:r>
      <w:r>
        <w:t xml:space="preserve"> </w:t>
      </w:r>
      <w:r w:rsidR="00F61D88">
        <w:t>24</w:t>
      </w:r>
      <w:r w:rsidR="0073232D">
        <w:t>, 2026</w:t>
      </w:r>
      <w:r w:rsidR="004F0028">
        <w:t xml:space="preserve"> meetin</w:t>
      </w:r>
      <w:r w:rsidR="002770F5">
        <w:t>g</w:t>
      </w:r>
      <w:r w:rsidR="006036A5">
        <w:t xml:space="preserve"> as written.  </w:t>
      </w:r>
      <w:r w:rsidR="004F0028">
        <w:t>A voice vote of all ayes approved the motion.</w:t>
      </w:r>
    </w:p>
    <w:p w14:paraId="7167266C" w14:textId="065B12A4" w:rsidR="004F0028" w:rsidRDefault="00B55BAF">
      <w:r>
        <w:t xml:space="preserve">Teresa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E30C1B0" w14:textId="56D3BDD5" w:rsidR="00660863" w:rsidRDefault="00874A8B" w:rsidP="00965882">
      <w:r>
        <w:t>LIBRARIAN’S REPORT:</w:t>
      </w:r>
    </w:p>
    <w:p w14:paraId="3FC413A8" w14:textId="4F5D5A2C" w:rsidR="009B3E5E" w:rsidRDefault="00A058CA" w:rsidP="00A058CA">
      <w:pPr>
        <w:rPr>
          <w:b/>
          <w:bCs/>
        </w:rPr>
      </w:pPr>
      <w:r>
        <w:rPr>
          <w:b/>
          <w:bCs/>
        </w:rPr>
        <w:t>Bulletin Board Policy Update</w:t>
      </w:r>
    </w:p>
    <w:p w14:paraId="34057B3E" w14:textId="2C2626AA" w:rsidR="00A058CA" w:rsidRDefault="006F65D2" w:rsidP="00A058CA">
      <w:pPr>
        <w:pStyle w:val="ListParagraph"/>
        <w:numPr>
          <w:ilvl w:val="0"/>
          <w:numId w:val="10"/>
        </w:numPr>
      </w:pPr>
      <w:r>
        <w:t xml:space="preserve">Britni updated the current </w:t>
      </w:r>
      <w:r w:rsidR="00CF1E2B">
        <w:t>Bulletin</w:t>
      </w:r>
      <w:r>
        <w:t xml:space="preserve"> Board </w:t>
      </w:r>
      <w:r w:rsidR="00CF1E2B">
        <w:t xml:space="preserve">policy, which had not been updated since 1988.  </w:t>
      </w:r>
    </w:p>
    <w:p w14:paraId="589205BC" w14:textId="103A27D6" w:rsidR="00F632A4" w:rsidRDefault="00F632A4" w:rsidP="00A058CA">
      <w:pPr>
        <w:pStyle w:val="ListParagraph"/>
        <w:numPr>
          <w:ilvl w:val="0"/>
          <w:numId w:val="10"/>
        </w:numPr>
      </w:pPr>
      <w:r>
        <w:t xml:space="preserve">Discussion was held on the revised policy.  Andrew moved to </w:t>
      </w:r>
      <w:r w:rsidR="00A61EA3">
        <w:t xml:space="preserve">approve the revised </w:t>
      </w:r>
      <w:r w:rsidR="003C7EBB">
        <w:t>Bulletin</w:t>
      </w:r>
      <w:r>
        <w:t xml:space="preserve"> Board policy.  A roll call vote </w:t>
      </w:r>
      <w:r w:rsidR="003C7EBB">
        <w:t xml:space="preserve">of all ayes approved the motion.  </w:t>
      </w:r>
    </w:p>
    <w:p w14:paraId="1C178EB1" w14:textId="4D7B6411" w:rsidR="005A5E75" w:rsidRDefault="003C7EBB" w:rsidP="005A5E75">
      <w:pPr>
        <w:rPr>
          <w:b/>
          <w:bCs/>
        </w:rPr>
      </w:pPr>
      <w:r>
        <w:rPr>
          <w:b/>
          <w:bCs/>
        </w:rPr>
        <w:t>Britni’s Schedul</w:t>
      </w:r>
      <w:r w:rsidR="005A5E75">
        <w:rPr>
          <w:b/>
          <w:bCs/>
        </w:rPr>
        <w:t>e</w:t>
      </w:r>
    </w:p>
    <w:p w14:paraId="41FDCE74" w14:textId="02F1FF79" w:rsidR="005A5E75" w:rsidRPr="00C45198" w:rsidRDefault="00F27D10" w:rsidP="005A5E75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Britni updated the library board on her schedule </w:t>
      </w:r>
      <w:r w:rsidR="00CF6942">
        <w:t>as she will be dealing with some family issues.</w:t>
      </w:r>
      <w:r w:rsidR="00AA0626">
        <w:t xml:space="preserve">  The board is aware of the situation and is standing with Britni on her decision.  </w:t>
      </w:r>
    </w:p>
    <w:p w14:paraId="4FA4551F" w14:textId="725C2036" w:rsidR="00C45198" w:rsidRDefault="00C45198" w:rsidP="00C45198">
      <w:r>
        <w:rPr>
          <w:b/>
          <w:bCs/>
        </w:rPr>
        <w:t>Dutch Days</w:t>
      </w:r>
    </w:p>
    <w:p w14:paraId="3E074990" w14:textId="2EC839FC" w:rsidR="00C45198" w:rsidRDefault="00C45198" w:rsidP="009C58F7">
      <w:pPr>
        <w:pStyle w:val="ListParagraph"/>
        <w:numPr>
          <w:ilvl w:val="0"/>
          <w:numId w:val="13"/>
        </w:numPr>
      </w:pPr>
      <w:r>
        <w:t>The library will be sponsoring the Wooden Shoe Races again this year.</w:t>
      </w:r>
      <w:r w:rsidR="003D413D">
        <w:t xml:space="preserve">  There will be two session of races.  The first will be on </w:t>
      </w:r>
      <w:r w:rsidR="00A61EA3">
        <w:t>Friday</w:t>
      </w:r>
      <w:r w:rsidR="003D413D">
        <w:t xml:space="preserve"> </w:t>
      </w:r>
      <w:r w:rsidR="00A61EA3">
        <w:t>night</w:t>
      </w:r>
      <w:r w:rsidR="003D413D">
        <w:t xml:space="preserve">, which will be offered for middle </w:t>
      </w:r>
      <w:r w:rsidR="00D70172">
        <w:t xml:space="preserve">school </w:t>
      </w:r>
      <w:r w:rsidR="003D413D">
        <w:t>s</w:t>
      </w:r>
      <w:r w:rsidR="00C821C4">
        <w:t>tudents</w:t>
      </w:r>
      <w:r w:rsidR="003D413D">
        <w:t>, high school</w:t>
      </w:r>
      <w:r w:rsidR="00D70172">
        <w:t xml:space="preserve"> students</w:t>
      </w:r>
      <w:r w:rsidR="003D413D">
        <w:t>, and adults.  The second is scheduled for Saturday afternoon</w:t>
      </w:r>
      <w:r w:rsidR="00C821C4">
        <w:t xml:space="preserve"> for the </w:t>
      </w:r>
      <w:r w:rsidR="009C58F7">
        <w:t xml:space="preserve">pre-k and </w:t>
      </w:r>
      <w:r w:rsidR="00C821C4">
        <w:t xml:space="preserve">elementary children.  </w:t>
      </w:r>
    </w:p>
    <w:p w14:paraId="6F253D9D" w14:textId="19D3905E" w:rsidR="00516FDE" w:rsidRDefault="00516FDE" w:rsidP="009C58F7">
      <w:pPr>
        <w:pStyle w:val="ListParagraph"/>
        <w:numPr>
          <w:ilvl w:val="0"/>
          <w:numId w:val="13"/>
        </w:numPr>
      </w:pPr>
      <w:r>
        <w:t xml:space="preserve">Looking for volunteers to help with the races.  </w:t>
      </w:r>
    </w:p>
    <w:p w14:paraId="55A0869E" w14:textId="4E228A1A" w:rsidR="00516FDE" w:rsidRDefault="00BD18C1" w:rsidP="009C58F7">
      <w:pPr>
        <w:pStyle w:val="ListParagraph"/>
        <w:numPr>
          <w:ilvl w:val="0"/>
          <w:numId w:val="13"/>
        </w:numPr>
      </w:pPr>
      <w:r>
        <w:t>The library will not be entering a float this year in the Dutch Days parade.</w:t>
      </w:r>
    </w:p>
    <w:p w14:paraId="282E0A5F" w14:textId="1582F843" w:rsidR="00752D0D" w:rsidRDefault="00752D0D" w:rsidP="00752D0D">
      <w:pPr>
        <w:rPr>
          <w:b/>
          <w:bCs/>
        </w:rPr>
      </w:pPr>
      <w:r>
        <w:rPr>
          <w:b/>
          <w:bCs/>
        </w:rPr>
        <w:t>Assessment Study</w:t>
      </w:r>
    </w:p>
    <w:p w14:paraId="6F83636E" w14:textId="2165EFD1" w:rsidR="00752D0D" w:rsidRPr="00752D0D" w:rsidRDefault="00744580" w:rsidP="00752D0D">
      <w:pPr>
        <w:pStyle w:val="ListParagraph"/>
        <w:numPr>
          <w:ilvl w:val="0"/>
          <w:numId w:val="14"/>
        </w:numPr>
        <w:rPr>
          <w:b/>
          <w:bCs/>
        </w:rPr>
      </w:pPr>
      <w:r>
        <w:lastRenderedPageBreak/>
        <w:t>A</w:t>
      </w:r>
      <w:r w:rsidR="00A61EA3">
        <w:t>n assessment study for the library will be tabled to a later date.</w:t>
      </w:r>
    </w:p>
    <w:p w14:paraId="405808B8" w14:textId="2219459B" w:rsidR="0017527E" w:rsidRDefault="0017527E" w:rsidP="00660863">
      <w:r>
        <w:t>COMMITTEE REPORTS:</w:t>
      </w:r>
    </w:p>
    <w:p w14:paraId="6786B0B3" w14:textId="33F7F7B2" w:rsidR="00A03A60" w:rsidRDefault="0017527E" w:rsidP="00660863">
      <w:r>
        <w:t>Building and Ground</w:t>
      </w:r>
      <w:r w:rsidR="006B4ED3">
        <w:t xml:space="preserve"> – </w:t>
      </w:r>
      <w:r w:rsidR="00DE159D">
        <w:t>None</w:t>
      </w:r>
    </w:p>
    <w:p w14:paraId="601C330D" w14:textId="5B5D883B" w:rsidR="00A03A60" w:rsidRDefault="00112787" w:rsidP="00660863">
      <w:r>
        <w:t>F</w:t>
      </w:r>
      <w:r w:rsidR="00185C0C">
        <w:t xml:space="preserve">inance </w:t>
      </w:r>
      <w:r w:rsidR="006B4ED3">
        <w:t xml:space="preserve">– </w:t>
      </w:r>
      <w:r w:rsidR="00DE159D">
        <w:t xml:space="preserve">None </w:t>
      </w:r>
    </w:p>
    <w:p w14:paraId="00BB2A54" w14:textId="0A7A7603" w:rsidR="00D351E4" w:rsidRDefault="00D351E4" w:rsidP="00660863">
      <w:r>
        <w:t>L</w:t>
      </w:r>
      <w:r w:rsidR="00185C0C">
        <w:t xml:space="preserve">ibrary </w:t>
      </w:r>
      <w:r>
        <w:t>– None</w:t>
      </w:r>
    </w:p>
    <w:p w14:paraId="29BEB3F2" w14:textId="43E4DA57" w:rsidR="00B33CA1" w:rsidRDefault="00B33CA1" w:rsidP="00660863">
      <w:r>
        <w:t>MISCELLANEOUS</w:t>
      </w:r>
    </w:p>
    <w:p w14:paraId="356E015D" w14:textId="6176621F" w:rsidR="00B33CA1" w:rsidRDefault="0032284E" w:rsidP="00B0018E">
      <w:pPr>
        <w:pStyle w:val="ListParagraph"/>
        <w:numPr>
          <w:ilvl w:val="0"/>
          <w:numId w:val="14"/>
        </w:numPr>
      </w:pPr>
      <w:r>
        <w:t>Just a reminder the Statement of Economic Interest is due May 1</w:t>
      </w:r>
      <w:r w:rsidRPr="0032284E">
        <w:rPr>
          <w:vertAlign w:val="superscript"/>
        </w:rPr>
        <w:t>st</w:t>
      </w:r>
      <w:r>
        <w:t>, which is the yellow form the trustees need to fill out</w:t>
      </w:r>
      <w:r w:rsidR="00A61EA3">
        <w:t xml:space="preserve"> and mail in.</w:t>
      </w:r>
    </w:p>
    <w:p w14:paraId="18B12B07" w14:textId="01057F08" w:rsidR="0032284E" w:rsidRDefault="008C730E" w:rsidP="00B0018E">
      <w:pPr>
        <w:pStyle w:val="ListParagraph"/>
        <w:numPr>
          <w:ilvl w:val="0"/>
          <w:numId w:val="14"/>
        </w:numPr>
      </w:pPr>
      <w:r>
        <w:t xml:space="preserve">Britni also discussed the setting up and usage of gmail accounts for library business. </w:t>
      </w:r>
    </w:p>
    <w:p w14:paraId="5B20DC6B" w14:textId="1875CEEE" w:rsidR="007D35FC" w:rsidRDefault="00DA7393" w:rsidP="00660863">
      <w:r>
        <w:t>There was no public comment.</w:t>
      </w:r>
    </w:p>
    <w:p w14:paraId="68016507" w14:textId="7EE2032F" w:rsidR="004A3525" w:rsidRDefault="004A3525" w:rsidP="00660863">
      <w:r>
        <w:t xml:space="preserve">The next </w:t>
      </w:r>
      <w:r w:rsidR="00F34265">
        <w:t>regular</w:t>
      </w:r>
      <w:r>
        <w:t xml:space="preserve"> meeting will be held on Tuesday, </w:t>
      </w:r>
      <w:r w:rsidR="00ED6AC2">
        <w:t>April</w:t>
      </w:r>
      <w:r w:rsidR="00243D94">
        <w:t xml:space="preserve"> 2</w:t>
      </w:r>
      <w:r w:rsidR="00ED6AC2">
        <w:t>8</w:t>
      </w:r>
      <w:r w:rsidR="00243D94">
        <w:t>,</w:t>
      </w:r>
      <w:r w:rsidR="00C62B22">
        <w:t xml:space="preserve"> </w:t>
      </w:r>
      <w:r w:rsidR="00F34265">
        <w:t>2026 at 5:15 p.m. at the library.</w:t>
      </w:r>
    </w:p>
    <w:p w14:paraId="65AA83C6" w14:textId="2D3831EB" w:rsidR="00F34265" w:rsidRDefault="00C62B22" w:rsidP="00660863">
      <w:r>
        <w:t xml:space="preserve">Teresa </w:t>
      </w:r>
      <w:r w:rsidR="002C3D7F">
        <w:t>moved</w:t>
      </w:r>
      <w:r w:rsidR="006F709F">
        <w:t xml:space="preserve"> to adjourn the meeting.  A voice vote of all ayes</w:t>
      </w:r>
      <w:r w:rsidR="00CA4B30">
        <w:t xml:space="preserve"> adjourned.</w:t>
      </w:r>
    </w:p>
    <w:p w14:paraId="5322CD55" w14:textId="77777777" w:rsidR="00CA4B30" w:rsidRDefault="00CA4B30"/>
    <w:p w14:paraId="136D8CBB" w14:textId="4D370760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5F2"/>
    <w:multiLevelType w:val="hybridMultilevel"/>
    <w:tmpl w:val="3DE8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9D8"/>
    <w:multiLevelType w:val="hybridMultilevel"/>
    <w:tmpl w:val="B8D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677"/>
    <w:multiLevelType w:val="hybridMultilevel"/>
    <w:tmpl w:val="28F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6D0"/>
    <w:multiLevelType w:val="hybridMultilevel"/>
    <w:tmpl w:val="C13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42F"/>
    <w:multiLevelType w:val="hybridMultilevel"/>
    <w:tmpl w:val="CD60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03A80"/>
    <w:multiLevelType w:val="hybridMultilevel"/>
    <w:tmpl w:val="045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1A69"/>
    <w:multiLevelType w:val="hybridMultilevel"/>
    <w:tmpl w:val="C7F0C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DA4912"/>
    <w:multiLevelType w:val="hybridMultilevel"/>
    <w:tmpl w:val="F2CE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057A5"/>
    <w:multiLevelType w:val="hybridMultilevel"/>
    <w:tmpl w:val="3C6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06DF5"/>
    <w:multiLevelType w:val="hybridMultilevel"/>
    <w:tmpl w:val="7C2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C6BF3"/>
    <w:multiLevelType w:val="hybridMultilevel"/>
    <w:tmpl w:val="B190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B72E4"/>
    <w:multiLevelType w:val="hybridMultilevel"/>
    <w:tmpl w:val="D010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77ACC"/>
    <w:multiLevelType w:val="hybridMultilevel"/>
    <w:tmpl w:val="781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1"/>
  </w:num>
  <w:num w:numId="2" w16cid:durableId="190461565">
    <w:abstractNumId w:val="4"/>
  </w:num>
  <w:num w:numId="3" w16cid:durableId="291601137">
    <w:abstractNumId w:val="6"/>
  </w:num>
  <w:num w:numId="4" w16cid:durableId="1916040229">
    <w:abstractNumId w:val="3"/>
  </w:num>
  <w:num w:numId="5" w16cid:durableId="310328510">
    <w:abstractNumId w:val="13"/>
  </w:num>
  <w:num w:numId="6" w16cid:durableId="568925192">
    <w:abstractNumId w:val="2"/>
  </w:num>
  <w:num w:numId="7" w16cid:durableId="1104230407">
    <w:abstractNumId w:val="5"/>
  </w:num>
  <w:num w:numId="8" w16cid:durableId="1030494752">
    <w:abstractNumId w:val="0"/>
  </w:num>
  <w:num w:numId="9" w16cid:durableId="1748914900">
    <w:abstractNumId w:val="8"/>
  </w:num>
  <w:num w:numId="10" w16cid:durableId="1253277586">
    <w:abstractNumId w:val="9"/>
  </w:num>
  <w:num w:numId="11" w16cid:durableId="1653018840">
    <w:abstractNumId w:val="12"/>
  </w:num>
  <w:num w:numId="12" w16cid:durableId="406223751">
    <w:abstractNumId w:val="7"/>
  </w:num>
  <w:num w:numId="13" w16cid:durableId="635333370">
    <w:abstractNumId w:val="10"/>
  </w:num>
  <w:num w:numId="14" w16cid:durableId="1913853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36D95"/>
    <w:rsid w:val="00054A2C"/>
    <w:rsid w:val="0005752C"/>
    <w:rsid w:val="0005774A"/>
    <w:rsid w:val="000632AB"/>
    <w:rsid w:val="00077E00"/>
    <w:rsid w:val="000812DE"/>
    <w:rsid w:val="000979B9"/>
    <w:rsid w:val="000B3482"/>
    <w:rsid w:val="000D0FA5"/>
    <w:rsid w:val="000E36DD"/>
    <w:rsid w:val="00101649"/>
    <w:rsid w:val="0011024B"/>
    <w:rsid w:val="00110C7B"/>
    <w:rsid w:val="001110BF"/>
    <w:rsid w:val="00112787"/>
    <w:rsid w:val="001371FE"/>
    <w:rsid w:val="001408AE"/>
    <w:rsid w:val="00142520"/>
    <w:rsid w:val="00155D82"/>
    <w:rsid w:val="0017527E"/>
    <w:rsid w:val="00185C0C"/>
    <w:rsid w:val="00186402"/>
    <w:rsid w:val="001A098B"/>
    <w:rsid w:val="001A700E"/>
    <w:rsid w:val="001B27AE"/>
    <w:rsid w:val="001C29A5"/>
    <w:rsid w:val="001C2AAB"/>
    <w:rsid w:val="001C4863"/>
    <w:rsid w:val="001C4D7F"/>
    <w:rsid w:val="001D5B7C"/>
    <w:rsid w:val="001E5AD5"/>
    <w:rsid w:val="001F4828"/>
    <w:rsid w:val="002014BD"/>
    <w:rsid w:val="00213263"/>
    <w:rsid w:val="00227911"/>
    <w:rsid w:val="00227C91"/>
    <w:rsid w:val="00236D44"/>
    <w:rsid w:val="00243D94"/>
    <w:rsid w:val="002755E1"/>
    <w:rsid w:val="002770F5"/>
    <w:rsid w:val="002B4F46"/>
    <w:rsid w:val="002C3D7F"/>
    <w:rsid w:val="002C6CD5"/>
    <w:rsid w:val="002D315D"/>
    <w:rsid w:val="002F3DBD"/>
    <w:rsid w:val="00306ABF"/>
    <w:rsid w:val="003122F4"/>
    <w:rsid w:val="0032284E"/>
    <w:rsid w:val="00326317"/>
    <w:rsid w:val="00333D02"/>
    <w:rsid w:val="0033524D"/>
    <w:rsid w:val="0034028D"/>
    <w:rsid w:val="00343A62"/>
    <w:rsid w:val="00352308"/>
    <w:rsid w:val="00375666"/>
    <w:rsid w:val="003961EF"/>
    <w:rsid w:val="003A2C34"/>
    <w:rsid w:val="003A3878"/>
    <w:rsid w:val="003B2B70"/>
    <w:rsid w:val="003B773D"/>
    <w:rsid w:val="003C73ED"/>
    <w:rsid w:val="003C7EBB"/>
    <w:rsid w:val="003D120A"/>
    <w:rsid w:val="003D413D"/>
    <w:rsid w:val="003F54B7"/>
    <w:rsid w:val="003F7CEC"/>
    <w:rsid w:val="00400A35"/>
    <w:rsid w:val="00405F7B"/>
    <w:rsid w:val="00413EFC"/>
    <w:rsid w:val="00417B11"/>
    <w:rsid w:val="00422EA1"/>
    <w:rsid w:val="0045585D"/>
    <w:rsid w:val="0045645C"/>
    <w:rsid w:val="004648D2"/>
    <w:rsid w:val="004715B0"/>
    <w:rsid w:val="004A3525"/>
    <w:rsid w:val="004A4FC0"/>
    <w:rsid w:val="004A6C61"/>
    <w:rsid w:val="004B67CA"/>
    <w:rsid w:val="004B7E0C"/>
    <w:rsid w:val="004C28E5"/>
    <w:rsid w:val="004D6038"/>
    <w:rsid w:val="004E0708"/>
    <w:rsid w:val="004F0028"/>
    <w:rsid w:val="004F218C"/>
    <w:rsid w:val="005021D7"/>
    <w:rsid w:val="00506167"/>
    <w:rsid w:val="00512A4E"/>
    <w:rsid w:val="00516FDE"/>
    <w:rsid w:val="00556F26"/>
    <w:rsid w:val="005710CF"/>
    <w:rsid w:val="005947BD"/>
    <w:rsid w:val="005977B1"/>
    <w:rsid w:val="005A0BEA"/>
    <w:rsid w:val="005A3C2F"/>
    <w:rsid w:val="005A5E75"/>
    <w:rsid w:val="005B0146"/>
    <w:rsid w:val="005C15D1"/>
    <w:rsid w:val="005D0C0B"/>
    <w:rsid w:val="005F1663"/>
    <w:rsid w:val="005F68A6"/>
    <w:rsid w:val="006036A5"/>
    <w:rsid w:val="00604B7C"/>
    <w:rsid w:val="0060568D"/>
    <w:rsid w:val="006114E9"/>
    <w:rsid w:val="00650678"/>
    <w:rsid w:val="00654682"/>
    <w:rsid w:val="00660863"/>
    <w:rsid w:val="006841A0"/>
    <w:rsid w:val="006A3F67"/>
    <w:rsid w:val="006B30E5"/>
    <w:rsid w:val="006B4ED3"/>
    <w:rsid w:val="006F65D2"/>
    <w:rsid w:val="006F709F"/>
    <w:rsid w:val="00711F36"/>
    <w:rsid w:val="00712846"/>
    <w:rsid w:val="0073232D"/>
    <w:rsid w:val="00734CB9"/>
    <w:rsid w:val="0073540F"/>
    <w:rsid w:val="00735B02"/>
    <w:rsid w:val="00744580"/>
    <w:rsid w:val="00752D0D"/>
    <w:rsid w:val="00763BE6"/>
    <w:rsid w:val="00763EAA"/>
    <w:rsid w:val="00766B33"/>
    <w:rsid w:val="00793880"/>
    <w:rsid w:val="007A05C1"/>
    <w:rsid w:val="007A0C7F"/>
    <w:rsid w:val="007C3510"/>
    <w:rsid w:val="007C36FB"/>
    <w:rsid w:val="007D35FC"/>
    <w:rsid w:val="007F22B3"/>
    <w:rsid w:val="007F5345"/>
    <w:rsid w:val="007F6C4F"/>
    <w:rsid w:val="00805CAD"/>
    <w:rsid w:val="00826D67"/>
    <w:rsid w:val="008378E6"/>
    <w:rsid w:val="00843BD3"/>
    <w:rsid w:val="00847667"/>
    <w:rsid w:val="008527A0"/>
    <w:rsid w:val="0087215E"/>
    <w:rsid w:val="00874A8B"/>
    <w:rsid w:val="00880C93"/>
    <w:rsid w:val="00895BCC"/>
    <w:rsid w:val="008C53CF"/>
    <w:rsid w:val="008C730E"/>
    <w:rsid w:val="008F4D07"/>
    <w:rsid w:val="008F7179"/>
    <w:rsid w:val="00903892"/>
    <w:rsid w:val="009059A0"/>
    <w:rsid w:val="009134B7"/>
    <w:rsid w:val="009572E6"/>
    <w:rsid w:val="0096075F"/>
    <w:rsid w:val="009648DD"/>
    <w:rsid w:val="00964AE8"/>
    <w:rsid w:val="00965882"/>
    <w:rsid w:val="00985739"/>
    <w:rsid w:val="009A1BA0"/>
    <w:rsid w:val="009A3BEA"/>
    <w:rsid w:val="009B3E5E"/>
    <w:rsid w:val="009C3C4A"/>
    <w:rsid w:val="009C58F7"/>
    <w:rsid w:val="009D76A0"/>
    <w:rsid w:val="009E03DD"/>
    <w:rsid w:val="009F13CC"/>
    <w:rsid w:val="00A03A60"/>
    <w:rsid w:val="00A058CA"/>
    <w:rsid w:val="00A316E2"/>
    <w:rsid w:val="00A5060F"/>
    <w:rsid w:val="00A524C5"/>
    <w:rsid w:val="00A549ED"/>
    <w:rsid w:val="00A61EA3"/>
    <w:rsid w:val="00A7369C"/>
    <w:rsid w:val="00A80185"/>
    <w:rsid w:val="00A82BE6"/>
    <w:rsid w:val="00A83176"/>
    <w:rsid w:val="00A902C1"/>
    <w:rsid w:val="00A91918"/>
    <w:rsid w:val="00A96971"/>
    <w:rsid w:val="00AA0626"/>
    <w:rsid w:val="00AA0ECB"/>
    <w:rsid w:val="00AB5805"/>
    <w:rsid w:val="00AE4A0E"/>
    <w:rsid w:val="00AF1753"/>
    <w:rsid w:val="00AF3DAE"/>
    <w:rsid w:val="00B0018E"/>
    <w:rsid w:val="00B05EBD"/>
    <w:rsid w:val="00B17C1B"/>
    <w:rsid w:val="00B33CA1"/>
    <w:rsid w:val="00B348B4"/>
    <w:rsid w:val="00B461D6"/>
    <w:rsid w:val="00B4715F"/>
    <w:rsid w:val="00B55BAF"/>
    <w:rsid w:val="00B726D5"/>
    <w:rsid w:val="00B87815"/>
    <w:rsid w:val="00B9392E"/>
    <w:rsid w:val="00BA3886"/>
    <w:rsid w:val="00BD18C1"/>
    <w:rsid w:val="00BF456A"/>
    <w:rsid w:val="00C029CC"/>
    <w:rsid w:val="00C0588E"/>
    <w:rsid w:val="00C2275C"/>
    <w:rsid w:val="00C24041"/>
    <w:rsid w:val="00C33170"/>
    <w:rsid w:val="00C346AC"/>
    <w:rsid w:val="00C35C7C"/>
    <w:rsid w:val="00C4255D"/>
    <w:rsid w:val="00C45198"/>
    <w:rsid w:val="00C540A8"/>
    <w:rsid w:val="00C5591B"/>
    <w:rsid w:val="00C61398"/>
    <w:rsid w:val="00C62B22"/>
    <w:rsid w:val="00C70636"/>
    <w:rsid w:val="00C821C4"/>
    <w:rsid w:val="00CA2B61"/>
    <w:rsid w:val="00CA4B30"/>
    <w:rsid w:val="00CD7BFC"/>
    <w:rsid w:val="00CE5698"/>
    <w:rsid w:val="00CF1E2B"/>
    <w:rsid w:val="00CF6942"/>
    <w:rsid w:val="00D01D82"/>
    <w:rsid w:val="00D0572E"/>
    <w:rsid w:val="00D232C5"/>
    <w:rsid w:val="00D33D26"/>
    <w:rsid w:val="00D351E4"/>
    <w:rsid w:val="00D356F2"/>
    <w:rsid w:val="00D471FC"/>
    <w:rsid w:val="00D54700"/>
    <w:rsid w:val="00D56889"/>
    <w:rsid w:val="00D63392"/>
    <w:rsid w:val="00D70172"/>
    <w:rsid w:val="00D73166"/>
    <w:rsid w:val="00D865FF"/>
    <w:rsid w:val="00D90DC6"/>
    <w:rsid w:val="00DA7393"/>
    <w:rsid w:val="00DB02FF"/>
    <w:rsid w:val="00DE159D"/>
    <w:rsid w:val="00DF28FE"/>
    <w:rsid w:val="00E209A8"/>
    <w:rsid w:val="00E40C40"/>
    <w:rsid w:val="00E45ECB"/>
    <w:rsid w:val="00EA1A20"/>
    <w:rsid w:val="00EC7A03"/>
    <w:rsid w:val="00ED6AC2"/>
    <w:rsid w:val="00EE4293"/>
    <w:rsid w:val="00EE7596"/>
    <w:rsid w:val="00EF246F"/>
    <w:rsid w:val="00EF7DDD"/>
    <w:rsid w:val="00F11E40"/>
    <w:rsid w:val="00F23231"/>
    <w:rsid w:val="00F257AF"/>
    <w:rsid w:val="00F27D10"/>
    <w:rsid w:val="00F32107"/>
    <w:rsid w:val="00F34265"/>
    <w:rsid w:val="00F61D88"/>
    <w:rsid w:val="00F632A4"/>
    <w:rsid w:val="00F70077"/>
    <w:rsid w:val="00F75A25"/>
    <w:rsid w:val="00F774F4"/>
    <w:rsid w:val="00F77736"/>
    <w:rsid w:val="00F807DA"/>
    <w:rsid w:val="00F84384"/>
    <w:rsid w:val="00F84F16"/>
    <w:rsid w:val="00FC7C13"/>
    <w:rsid w:val="00FE1DF7"/>
    <w:rsid w:val="00FE228F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2026-04-14T17:53:00Z</dcterms:created>
  <dcterms:modified xsi:type="dcterms:W3CDTF">2026-04-14T17:53:00Z</dcterms:modified>
</cp:coreProperties>
</file>