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01B6C" w14:textId="0BA8D66A" w:rsidR="0045645C" w:rsidRDefault="003122F4">
      <w:r>
        <w:t>November 25</w:t>
      </w:r>
      <w:r w:rsidR="004F218C">
        <w:t>, 2025</w:t>
      </w:r>
    </w:p>
    <w:p w14:paraId="7ECD0E6D" w14:textId="77777777" w:rsidR="0045645C" w:rsidRDefault="0045645C"/>
    <w:p w14:paraId="330B757B" w14:textId="6A3C8DF0" w:rsidR="005A3C2F" w:rsidRDefault="0045645C">
      <w:r>
        <w:t>The Board of Trustees of the Schmaling Memor</w:t>
      </w:r>
      <w:r w:rsidR="0060568D">
        <w:t>i</w:t>
      </w:r>
      <w:r>
        <w:t>al Public Library</w:t>
      </w:r>
      <w:r w:rsidR="0033524D">
        <w:t xml:space="preserve"> met on Tuesday, </w:t>
      </w:r>
      <w:r w:rsidR="003122F4">
        <w:t>November</w:t>
      </w:r>
      <w:r w:rsidR="00C2275C">
        <w:t xml:space="preserve"> </w:t>
      </w:r>
      <w:proofErr w:type="gramStart"/>
      <w:r w:rsidR="00C2275C">
        <w:t>2</w:t>
      </w:r>
      <w:r w:rsidR="00AF3DAE">
        <w:t>8</w:t>
      </w:r>
      <w:r w:rsidR="00C2275C">
        <w:t>,</w:t>
      </w:r>
      <w:r w:rsidR="00F257AF">
        <w:t xml:space="preserve"> </w:t>
      </w:r>
      <w:r w:rsidR="0033524D">
        <w:t xml:space="preserve"> 2025</w:t>
      </w:r>
      <w:proofErr w:type="gramEnd"/>
      <w:r w:rsidR="0033524D">
        <w:t xml:space="preserve"> at 5:15 p.m. at the library.  A</w:t>
      </w:r>
      <w:r w:rsidR="0060568D">
        <w:t xml:space="preserve">ttending were </w:t>
      </w:r>
      <w:r w:rsidR="009D76A0">
        <w:t xml:space="preserve">Amber Turner, </w:t>
      </w:r>
      <w:r w:rsidR="003961EF">
        <w:t>A</w:t>
      </w:r>
      <w:r w:rsidR="0060568D">
        <w:t xml:space="preserve">ndrew Hicks, Courtney Boonstra, Katie Groh, </w:t>
      </w:r>
      <w:r w:rsidR="005977B1">
        <w:t xml:space="preserve">Teresa Ray, </w:t>
      </w:r>
      <w:r w:rsidR="0060568D">
        <w:t xml:space="preserve">and Mary Kiger.  </w:t>
      </w:r>
      <w:r w:rsidR="008F4D07">
        <w:t xml:space="preserve">Aley Huling </w:t>
      </w:r>
      <w:r w:rsidR="0060568D">
        <w:t>was absent</w:t>
      </w:r>
      <w:r w:rsidR="008F4D07">
        <w:t xml:space="preserve">.  </w:t>
      </w:r>
      <w:r w:rsidR="0060568D">
        <w:t>Libr</w:t>
      </w:r>
      <w:r w:rsidR="00FC7C13">
        <w:t xml:space="preserve">arian, Britni Hartman, </w:t>
      </w:r>
      <w:r w:rsidR="0060568D">
        <w:t>was also</w:t>
      </w:r>
      <w:r w:rsidR="00FC7C13">
        <w:t xml:space="preserve"> in attendance.  </w:t>
      </w:r>
    </w:p>
    <w:p w14:paraId="2B11DF83" w14:textId="7CEF5EF4" w:rsidR="00FE1DF7" w:rsidRDefault="00A82BE6" w:rsidP="00B9392E">
      <w:r>
        <w:t>Adam Sten</w:t>
      </w:r>
      <w:r w:rsidR="004648D2">
        <w:t xml:space="preserve">zel </w:t>
      </w:r>
      <w:r>
        <w:t xml:space="preserve">from Central Bank attended the meeting to update us on </w:t>
      </w:r>
      <w:r w:rsidR="005F1663">
        <w:t xml:space="preserve">the trust money we will be receiving in December.  Adam stated the first distribution of the money will be due on the first </w:t>
      </w:r>
      <w:r w:rsidR="00EE4293">
        <w:t>anniversary</w:t>
      </w:r>
      <w:r w:rsidR="00B726D5">
        <w:t>.</w:t>
      </w:r>
      <w:r w:rsidR="003F54B7">
        <w:t xml:space="preserve">  </w:t>
      </w:r>
      <w:r w:rsidR="00A83176">
        <w:t xml:space="preserve">The amount </w:t>
      </w:r>
      <w:r w:rsidR="00464255">
        <w:t xml:space="preserve">will be </w:t>
      </w:r>
      <w:r w:rsidR="00A83176">
        <w:t>approximately $360,000.</w:t>
      </w:r>
    </w:p>
    <w:p w14:paraId="3A50D69A" w14:textId="28739019" w:rsidR="00A83176" w:rsidRDefault="00A83176" w:rsidP="00B9392E">
      <w:r>
        <w:t>Adam talked to us about</w:t>
      </w:r>
      <w:r w:rsidR="00B726D5">
        <w:t xml:space="preserve"> the different options</w:t>
      </w:r>
      <w:r w:rsidR="00895BCC">
        <w:t xml:space="preserve"> available to us</w:t>
      </w:r>
      <w:r w:rsidR="00C540A8">
        <w:t xml:space="preserve"> t</w:t>
      </w:r>
      <w:r w:rsidR="00C5591B">
        <w:t>o put</w:t>
      </w:r>
      <w:r w:rsidR="00C540A8">
        <w:t xml:space="preserve"> the money</w:t>
      </w:r>
      <w:r w:rsidR="00C5591B">
        <w:t xml:space="preserve"> in.  </w:t>
      </w:r>
      <w:r w:rsidR="00C540A8">
        <w:t xml:space="preserve">He explained how a money market worked as well as </w:t>
      </w:r>
      <w:r w:rsidR="003F7CEC">
        <w:t xml:space="preserve">a Tresurery Bond and CD.  </w:t>
      </w:r>
      <w:r w:rsidR="00D63392">
        <w:t>If the board decided to do the Money Marke</w:t>
      </w:r>
      <w:r w:rsidR="006A6C2F">
        <w:t xml:space="preserve">t, </w:t>
      </w:r>
      <w:r w:rsidR="00D63392">
        <w:t>we would have liquid cash at all times</w:t>
      </w:r>
      <w:r w:rsidR="004648D2">
        <w:t xml:space="preserve"> and the money would be FDIC insured.</w:t>
      </w:r>
    </w:p>
    <w:p w14:paraId="2AF6DDB9" w14:textId="606F87CC" w:rsidR="00FE1DF7" w:rsidRDefault="00CA2B61" w:rsidP="0096075F">
      <w:r>
        <w:t>The board discussed what option w</w:t>
      </w:r>
      <w:r w:rsidR="009572E6">
        <w:t>ould be</w:t>
      </w:r>
      <w:r>
        <w:t xml:space="preserve"> best to </w:t>
      </w:r>
      <w:r w:rsidR="009572E6">
        <w:t>use</w:t>
      </w:r>
      <w:r w:rsidR="00D54700">
        <w:t xml:space="preserve">.  </w:t>
      </w:r>
      <w:r w:rsidR="008527A0">
        <w:t xml:space="preserve">Teresa made a motion to put the money into a Money Market at Central Bank.  </w:t>
      </w:r>
      <w:r w:rsidR="001C4863">
        <w:t>A roll call vote of all ayes approved the motion.</w:t>
      </w:r>
    </w:p>
    <w:p w14:paraId="76164F03" w14:textId="5F862299" w:rsidR="00326317" w:rsidRDefault="00654682" w:rsidP="00CE5698">
      <w:r>
        <w:t>Teresa</w:t>
      </w:r>
      <w:r w:rsidR="0060568D">
        <w:t xml:space="preserve"> </w:t>
      </w:r>
      <w:r w:rsidR="007F5345">
        <w:t xml:space="preserve">moved to </w:t>
      </w:r>
      <w:r w:rsidR="0060568D">
        <w:t xml:space="preserve">approve </w:t>
      </w:r>
      <w:r w:rsidR="007F5345">
        <w:t xml:space="preserve">the minutes of the </w:t>
      </w:r>
      <w:r w:rsidR="0096075F">
        <w:t xml:space="preserve">November </w:t>
      </w:r>
      <w:r>
        <w:t>2</w:t>
      </w:r>
      <w:r w:rsidR="00B90EF7">
        <w:t>8</w:t>
      </w:r>
      <w:r>
        <w:t xml:space="preserve">, </w:t>
      </w:r>
      <w:r w:rsidR="004F0028">
        <w:t>2025 meeting as written.  A voice vote of all ayes approved the motion.</w:t>
      </w:r>
    </w:p>
    <w:p w14:paraId="7167266C" w14:textId="4BF52CA6" w:rsidR="004F0028" w:rsidRDefault="0087215E">
      <w:r>
        <w:t>Katie</w:t>
      </w:r>
      <w:r w:rsidR="00D356F2">
        <w:t xml:space="preserve"> </w:t>
      </w:r>
      <w:r w:rsidR="00F70077">
        <w:t xml:space="preserve">moved to approve payment of </w:t>
      </w:r>
      <w:r w:rsidR="00101649">
        <w:t xml:space="preserve">the </w:t>
      </w:r>
      <w:r w:rsidR="00F70077">
        <w:t>bills for the past month</w:t>
      </w:r>
      <w:r w:rsidR="00101649">
        <w:t>.  A roll call vote of all ayes approved the motion.</w:t>
      </w:r>
    </w:p>
    <w:p w14:paraId="3DBCC9A8" w14:textId="3F83FF3A" w:rsidR="0005752C" w:rsidRDefault="00874A8B">
      <w:r>
        <w:t>LIBRARIAN’S REPORT:</w:t>
      </w:r>
    </w:p>
    <w:p w14:paraId="6125B261" w14:textId="59E47817" w:rsidR="00BF456A" w:rsidRDefault="00C33170">
      <w:pPr>
        <w:rPr>
          <w:b/>
          <w:bCs/>
        </w:rPr>
      </w:pPr>
      <w:r>
        <w:rPr>
          <w:b/>
          <w:bCs/>
        </w:rPr>
        <w:t>P</w:t>
      </w:r>
      <w:r w:rsidR="00DA7734">
        <w:rPr>
          <w:b/>
          <w:bCs/>
        </w:rPr>
        <w:t>rograms:</w:t>
      </w:r>
    </w:p>
    <w:p w14:paraId="6347DED4" w14:textId="1406EEE7" w:rsidR="00C33170" w:rsidRPr="0005774A" w:rsidRDefault="0005774A" w:rsidP="00C33170">
      <w:pPr>
        <w:pStyle w:val="ListParagraph"/>
        <w:numPr>
          <w:ilvl w:val="0"/>
          <w:numId w:val="2"/>
        </w:numPr>
        <w:rPr>
          <w:b/>
          <w:bCs/>
        </w:rPr>
      </w:pPr>
      <w:r>
        <w:t>Family Reading Night Pajama Party was a great success</w:t>
      </w:r>
    </w:p>
    <w:p w14:paraId="6CE3438E" w14:textId="2A6EE8BE" w:rsidR="0005774A" w:rsidRPr="00A73602" w:rsidRDefault="00DA7734" w:rsidP="00C33170">
      <w:pPr>
        <w:pStyle w:val="ListParagraph"/>
        <w:numPr>
          <w:ilvl w:val="0"/>
          <w:numId w:val="2"/>
        </w:numPr>
        <w:rPr>
          <w:b/>
          <w:bCs/>
        </w:rPr>
      </w:pPr>
      <w:r>
        <w:t>The l</w:t>
      </w:r>
      <w:r w:rsidR="0005774A">
        <w:t xml:space="preserve">ibrary will be sponsoring </w:t>
      </w:r>
      <w:r w:rsidR="00F156FE">
        <w:t xml:space="preserve">Candy Land and Reindeer Games at the Fulton Christmas Walk.  </w:t>
      </w:r>
    </w:p>
    <w:p w14:paraId="74D67476" w14:textId="275CF959" w:rsidR="00A73602" w:rsidRDefault="00A73602" w:rsidP="00A73602">
      <w:pPr>
        <w:rPr>
          <w:b/>
          <w:bCs/>
        </w:rPr>
      </w:pPr>
      <w:r>
        <w:rPr>
          <w:b/>
          <w:bCs/>
        </w:rPr>
        <w:t>G</w:t>
      </w:r>
      <w:r w:rsidR="00DA7734">
        <w:rPr>
          <w:b/>
          <w:bCs/>
        </w:rPr>
        <w:t>iving Tree:</w:t>
      </w:r>
    </w:p>
    <w:p w14:paraId="2371FB85" w14:textId="055B0EFA" w:rsidR="00A73602" w:rsidRDefault="003A6DBC" w:rsidP="00A73602">
      <w:pPr>
        <w:pStyle w:val="ListParagraph"/>
        <w:numPr>
          <w:ilvl w:val="0"/>
          <w:numId w:val="4"/>
        </w:numPr>
      </w:pPr>
      <w:r>
        <w:t xml:space="preserve">Britni will be doing the Giving Tree again this year.  </w:t>
      </w:r>
      <w:r w:rsidR="00CB626B">
        <w:t>She hopes to have the posts read</w:t>
      </w:r>
      <w:r w:rsidR="006F4998">
        <w:t>y</w:t>
      </w:r>
      <w:r w:rsidR="00CB626B">
        <w:t xml:space="preserve"> for Giving Tuesday, December 2</w:t>
      </w:r>
      <w:r w:rsidR="00CB626B" w:rsidRPr="00CB626B">
        <w:rPr>
          <w:vertAlign w:val="superscript"/>
        </w:rPr>
        <w:t>nd</w:t>
      </w:r>
      <w:r w:rsidR="00CB626B">
        <w:t xml:space="preserve">. </w:t>
      </w:r>
    </w:p>
    <w:p w14:paraId="32229F84" w14:textId="6FEE6CFF" w:rsidR="00CB626B" w:rsidRDefault="008951A8" w:rsidP="00CB626B">
      <w:r>
        <w:rPr>
          <w:b/>
          <w:bCs/>
        </w:rPr>
        <w:t>B</w:t>
      </w:r>
      <w:r w:rsidR="006F4998">
        <w:rPr>
          <w:b/>
          <w:bCs/>
        </w:rPr>
        <w:t>uilding:</w:t>
      </w:r>
    </w:p>
    <w:p w14:paraId="63EDB77A" w14:textId="7311DFE5" w:rsidR="008951A8" w:rsidRDefault="008951A8" w:rsidP="008951A8">
      <w:pPr>
        <w:pStyle w:val="ListParagraph"/>
        <w:numPr>
          <w:ilvl w:val="0"/>
          <w:numId w:val="4"/>
        </w:numPr>
      </w:pPr>
      <w:r>
        <w:t xml:space="preserve">Architect Thomas Houck </w:t>
      </w:r>
      <w:r w:rsidR="00CC0432">
        <w:t>w</w:t>
      </w:r>
      <w:r>
        <w:t xml:space="preserve">ill be attending </w:t>
      </w:r>
      <w:r w:rsidR="00CC0432">
        <w:t xml:space="preserve">the December library board meeting to discuss the roof plans.  </w:t>
      </w:r>
    </w:p>
    <w:p w14:paraId="6962C206" w14:textId="35B8794D" w:rsidR="00CC0432" w:rsidRDefault="00CC0432" w:rsidP="008951A8">
      <w:pPr>
        <w:pStyle w:val="ListParagraph"/>
        <w:numPr>
          <w:ilvl w:val="0"/>
          <w:numId w:val="4"/>
        </w:numPr>
      </w:pPr>
      <w:r>
        <w:lastRenderedPageBreak/>
        <w:t>The Kotman family volunteered to finish painting the landscape blocks for the tree rings.  They also installed the landscape blocks.</w:t>
      </w:r>
    </w:p>
    <w:p w14:paraId="3668235B" w14:textId="06D78D6C" w:rsidR="003F036A" w:rsidRDefault="003F036A" w:rsidP="003F036A">
      <w:pPr>
        <w:rPr>
          <w:b/>
          <w:bCs/>
        </w:rPr>
      </w:pPr>
      <w:r>
        <w:rPr>
          <w:b/>
          <w:bCs/>
        </w:rPr>
        <w:t>Standards:</w:t>
      </w:r>
    </w:p>
    <w:p w14:paraId="73918666" w14:textId="67FF48BB" w:rsidR="003F036A" w:rsidRPr="00281CBC" w:rsidRDefault="00094889" w:rsidP="003F036A">
      <w:pPr>
        <w:pStyle w:val="ListParagraph"/>
        <w:numPr>
          <w:ilvl w:val="0"/>
          <w:numId w:val="5"/>
        </w:numPr>
        <w:rPr>
          <w:b/>
          <w:bCs/>
        </w:rPr>
      </w:pPr>
      <w:r>
        <w:t>There will be new</w:t>
      </w:r>
      <w:r w:rsidR="003F036A">
        <w:t xml:space="preserve"> Standards for 2025</w:t>
      </w:r>
      <w:r>
        <w:t xml:space="preserve">.  The board is required to review these standards every year as part of the Per Capita Grant requirements.  </w:t>
      </w:r>
    </w:p>
    <w:p w14:paraId="3CD7B4FF" w14:textId="78FD879D" w:rsidR="00281CBC" w:rsidRPr="00493BB6" w:rsidRDefault="00281CBC" w:rsidP="003F036A">
      <w:pPr>
        <w:pStyle w:val="ListParagraph"/>
        <w:numPr>
          <w:ilvl w:val="0"/>
          <w:numId w:val="5"/>
        </w:numPr>
        <w:rPr>
          <w:b/>
          <w:bCs/>
        </w:rPr>
      </w:pPr>
      <w:r>
        <w:t>The Standards are only available on the website instead of producing a book/PDF</w:t>
      </w:r>
      <w:r w:rsidR="00493BB6">
        <w:t xml:space="preserve"> form.</w:t>
      </w:r>
    </w:p>
    <w:p w14:paraId="481C201C" w14:textId="0F4012FE" w:rsidR="00493BB6" w:rsidRPr="00316333" w:rsidRDefault="00493BB6" w:rsidP="003F036A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The Standards will be reviewed at the January library board meeting.  The grant is due January 30, 2026.  </w:t>
      </w:r>
    </w:p>
    <w:p w14:paraId="01DB1B8D" w14:textId="3C76F143" w:rsidR="00316333" w:rsidRDefault="00316333" w:rsidP="00316333">
      <w:r>
        <w:t xml:space="preserve">eRead Illinois </w:t>
      </w:r>
      <w:r w:rsidR="00A3160E">
        <w:t xml:space="preserve">is </w:t>
      </w:r>
      <w:r>
        <w:t xml:space="preserve">still on schedule for update next week.  </w:t>
      </w:r>
    </w:p>
    <w:p w14:paraId="2EB0EE1C" w14:textId="112ED9C4" w:rsidR="000B4B2C" w:rsidRPr="00996A4F" w:rsidRDefault="00996A4F" w:rsidP="00316333">
      <w:r>
        <w:t>COMMITTEE REPORTS:</w:t>
      </w:r>
    </w:p>
    <w:p w14:paraId="505DEC63" w14:textId="3E426702" w:rsidR="005F1E6E" w:rsidRDefault="00330008" w:rsidP="00316333">
      <w:r>
        <w:t>Building &amp; Grounds – None</w:t>
      </w:r>
    </w:p>
    <w:p w14:paraId="1BBBBC95" w14:textId="6304F5FE" w:rsidR="00330008" w:rsidRDefault="00330008" w:rsidP="00316333">
      <w:r>
        <w:t>Finance – None</w:t>
      </w:r>
    </w:p>
    <w:p w14:paraId="170A78D4" w14:textId="4D51C333" w:rsidR="00330008" w:rsidRDefault="00330008" w:rsidP="00316333">
      <w:r>
        <w:t xml:space="preserve">Library </w:t>
      </w:r>
      <w:r w:rsidR="0036749A">
        <w:t>–</w:t>
      </w:r>
      <w:r>
        <w:t xml:space="preserve"> </w:t>
      </w:r>
      <w:r w:rsidR="00BF7578">
        <w:t>None</w:t>
      </w:r>
    </w:p>
    <w:p w14:paraId="19281E82" w14:textId="5CAEF23C" w:rsidR="00E54AA1" w:rsidRDefault="00E54AA1" w:rsidP="00316333">
      <w:r>
        <w:t xml:space="preserve">The next </w:t>
      </w:r>
      <w:r w:rsidR="000C6C5A">
        <w:t xml:space="preserve">regular </w:t>
      </w:r>
      <w:r w:rsidR="00F84D56">
        <w:t>meeting will be held on Tuesday, December 16, 2025 a</w:t>
      </w:r>
      <w:r w:rsidR="00A8234C">
        <w:t>t</w:t>
      </w:r>
      <w:r w:rsidR="00F84D56">
        <w:t xml:space="preserve"> 5:15 p.m.</w:t>
      </w:r>
      <w:r w:rsidR="003F6DDD">
        <w:t xml:space="preserve"> at the library.  </w:t>
      </w:r>
    </w:p>
    <w:p w14:paraId="4064E7BC" w14:textId="6AE797C4" w:rsidR="00C044FE" w:rsidRDefault="00C044FE" w:rsidP="00316333">
      <w:r>
        <w:t>Courtney moved to adjourn the meeting.  A voice vote of all ayes adjourned.</w:t>
      </w:r>
    </w:p>
    <w:p w14:paraId="7B982699" w14:textId="77777777" w:rsidR="00866646" w:rsidRDefault="00866646" w:rsidP="00316333"/>
    <w:p w14:paraId="136D8CBB" w14:textId="23E92ED3" w:rsidR="00110C7B" w:rsidRDefault="00110C7B">
      <w:r>
        <w:t>Respectfully Submitted,</w:t>
      </w:r>
    </w:p>
    <w:p w14:paraId="3D567E23" w14:textId="77777777" w:rsidR="00110C7B" w:rsidRDefault="00110C7B"/>
    <w:p w14:paraId="2736739F" w14:textId="0C1F07FB" w:rsidR="00110C7B" w:rsidRDefault="00110C7B">
      <w:r>
        <w:t>Mary Kiger</w:t>
      </w:r>
    </w:p>
    <w:p w14:paraId="4AA101C0" w14:textId="77777777" w:rsidR="00847667" w:rsidRDefault="00847667"/>
    <w:p w14:paraId="6E290D0A" w14:textId="77777777" w:rsidR="002F3DBD" w:rsidRDefault="002F3DBD"/>
    <w:sectPr w:rsidR="002F3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67C"/>
    <w:multiLevelType w:val="hybridMultilevel"/>
    <w:tmpl w:val="59580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16D0"/>
    <w:multiLevelType w:val="hybridMultilevel"/>
    <w:tmpl w:val="C136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1B77"/>
    <w:multiLevelType w:val="hybridMultilevel"/>
    <w:tmpl w:val="E6CA5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45958"/>
    <w:multiLevelType w:val="hybridMultilevel"/>
    <w:tmpl w:val="A1549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21672"/>
    <w:multiLevelType w:val="hybridMultilevel"/>
    <w:tmpl w:val="88A00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582838">
    <w:abstractNumId w:val="0"/>
  </w:num>
  <w:num w:numId="2" w16cid:durableId="190461565">
    <w:abstractNumId w:val="1"/>
  </w:num>
  <w:num w:numId="3" w16cid:durableId="1954822080">
    <w:abstractNumId w:val="4"/>
  </w:num>
  <w:num w:numId="4" w16cid:durableId="712000283">
    <w:abstractNumId w:val="2"/>
  </w:num>
  <w:num w:numId="5" w16cid:durableId="539436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5C"/>
    <w:rsid w:val="000018BC"/>
    <w:rsid w:val="00046E1B"/>
    <w:rsid w:val="00054A2C"/>
    <w:rsid w:val="0005752C"/>
    <w:rsid w:val="0005774A"/>
    <w:rsid w:val="000812DE"/>
    <w:rsid w:val="00094889"/>
    <w:rsid w:val="000B3482"/>
    <w:rsid w:val="000B4B2C"/>
    <w:rsid w:val="000C6C5A"/>
    <w:rsid w:val="00101649"/>
    <w:rsid w:val="00110C7B"/>
    <w:rsid w:val="001110BF"/>
    <w:rsid w:val="001408AE"/>
    <w:rsid w:val="001A098B"/>
    <w:rsid w:val="001B27AE"/>
    <w:rsid w:val="001C4863"/>
    <w:rsid w:val="00227C91"/>
    <w:rsid w:val="00236D44"/>
    <w:rsid w:val="00281CBC"/>
    <w:rsid w:val="002B4F46"/>
    <w:rsid w:val="002F3DBD"/>
    <w:rsid w:val="003122F4"/>
    <w:rsid w:val="00316333"/>
    <w:rsid w:val="00326317"/>
    <w:rsid w:val="00330008"/>
    <w:rsid w:val="0033524D"/>
    <w:rsid w:val="0034028D"/>
    <w:rsid w:val="00343A62"/>
    <w:rsid w:val="0036749A"/>
    <w:rsid w:val="00375666"/>
    <w:rsid w:val="003961EF"/>
    <w:rsid w:val="003A6DBC"/>
    <w:rsid w:val="003B2B70"/>
    <w:rsid w:val="003F036A"/>
    <w:rsid w:val="003F54B7"/>
    <w:rsid w:val="003F6DDD"/>
    <w:rsid w:val="003F7CEC"/>
    <w:rsid w:val="00417B11"/>
    <w:rsid w:val="0045645C"/>
    <w:rsid w:val="00464255"/>
    <w:rsid w:val="004648D2"/>
    <w:rsid w:val="004715B0"/>
    <w:rsid w:val="00493BB6"/>
    <w:rsid w:val="004A4FC0"/>
    <w:rsid w:val="004A6C61"/>
    <w:rsid w:val="004F0028"/>
    <w:rsid w:val="004F218C"/>
    <w:rsid w:val="005021D7"/>
    <w:rsid w:val="005977B1"/>
    <w:rsid w:val="005A3C2F"/>
    <w:rsid w:val="005C15D1"/>
    <w:rsid w:val="005F1663"/>
    <w:rsid w:val="005F1E6E"/>
    <w:rsid w:val="00604B7C"/>
    <w:rsid w:val="0060568D"/>
    <w:rsid w:val="00654682"/>
    <w:rsid w:val="006841A0"/>
    <w:rsid w:val="006A3F67"/>
    <w:rsid w:val="006A6C2F"/>
    <w:rsid w:val="006F4998"/>
    <w:rsid w:val="0073540F"/>
    <w:rsid w:val="00763EAA"/>
    <w:rsid w:val="00793880"/>
    <w:rsid w:val="007A0C7F"/>
    <w:rsid w:val="007F5345"/>
    <w:rsid w:val="00826D67"/>
    <w:rsid w:val="00843BD3"/>
    <w:rsid w:val="00847667"/>
    <w:rsid w:val="008527A0"/>
    <w:rsid w:val="00866646"/>
    <w:rsid w:val="0087215E"/>
    <w:rsid w:val="00874A8B"/>
    <w:rsid w:val="008951A8"/>
    <w:rsid w:val="00895BCC"/>
    <w:rsid w:val="008C0D36"/>
    <w:rsid w:val="008C53CF"/>
    <w:rsid w:val="008F4D07"/>
    <w:rsid w:val="00903892"/>
    <w:rsid w:val="009572E6"/>
    <w:rsid w:val="0096075F"/>
    <w:rsid w:val="009648DD"/>
    <w:rsid w:val="00985739"/>
    <w:rsid w:val="00996A4F"/>
    <w:rsid w:val="009C3C4A"/>
    <w:rsid w:val="009D76A0"/>
    <w:rsid w:val="009E03DD"/>
    <w:rsid w:val="00A3160E"/>
    <w:rsid w:val="00A316E2"/>
    <w:rsid w:val="00A524C5"/>
    <w:rsid w:val="00A73602"/>
    <w:rsid w:val="00A80185"/>
    <w:rsid w:val="00A8234C"/>
    <w:rsid w:val="00A82BE6"/>
    <w:rsid w:val="00A83176"/>
    <w:rsid w:val="00AB42CF"/>
    <w:rsid w:val="00AB5805"/>
    <w:rsid w:val="00AE4A0E"/>
    <w:rsid w:val="00AF3DAE"/>
    <w:rsid w:val="00B348B4"/>
    <w:rsid w:val="00B726D5"/>
    <w:rsid w:val="00B90EF7"/>
    <w:rsid w:val="00B9392E"/>
    <w:rsid w:val="00BA3886"/>
    <w:rsid w:val="00BF456A"/>
    <w:rsid w:val="00BF7578"/>
    <w:rsid w:val="00C044FE"/>
    <w:rsid w:val="00C0588E"/>
    <w:rsid w:val="00C2275C"/>
    <w:rsid w:val="00C24041"/>
    <w:rsid w:val="00C33170"/>
    <w:rsid w:val="00C35C7C"/>
    <w:rsid w:val="00C540A8"/>
    <w:rsid w:val="00C5591B"/>
    <w:rsid w:val="00CA2B61"/>
    <w:rsid w:val="00CA7ABB"/>
    <w:rsid w:val="00CB626B"/>
    <w:rsid w:val="00CC0432"/>
    <w:rsid w:val="00CD7BFC"/>
    <w:rsid w:val="00CE5698"/>
    <w:rsid w:val="00D33D26"/>
    <w:rsid w:val="00D356F2"/>
    <w:rsid w:val="00D54700"/>
    <w:rsid w:val="00D56889"/>
    <w:rsid w:val="00D63392"/>
    <w:rsid w:val="00D90DC6"/>
    <w:rsid w:val="00DA7734"/>
    <w:rsid w:val="00DF28FE"/>
    <w:rsid w:val="00E54AA1"/>
    <w:rsid w:val="00EA1A20"/>
    <w:rsid w:val="00EC7A03"/>
    <w:rsid w:val="00EE4293"/>
    <w:rsid w:val="00EF246F"/>
    <w:rsid w:val="00F11E40"/>
    <w:rsid w:val="00F156FE"/>
    <w:rsid w:val="00F257AF"/>
    <w:rsid w:val="00F70077"/>
    <w:rsid w:val="00F75A25"/>
    <w:rsid w:val="00F77736"/>
    <w:rsid w:val="00F807DA"/>
    <w:rsid w:val="00F84384"/>
    <w:rsid w:val="00F84D56"/>
    <w:rsid w:val="00FC7C13"/>
    <w:rsid w:val="00FE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47556"/>
  <w15:chartTrackingRefBased/>
  <w15:docId w15:val="{7FC71B5E-A39C-264B-B165-F608EB19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4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4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4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mbkiger@yahoo.com</dc:creator>
  <cp:keywords/>
  <dc:description/>
  <cp:lastModifiedBy>Schmaling Library</cp:lastModifiedBy>
  <cp:revision>3</cp:revision>
  <dcterms:created xsi:type="dcterms:W3CDTF">2025-12-07T22:35:00Z</dcterms:created>
  <dcterms:modified xsi:type="dcterms:W3CDTF">2026-01-12T16:05:00Z</dcterms:modified>
</cp:coreProperties>
</file>