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1B6C" w14:textId="2C69D78A" w:rsidR="0045645C" w:rsidRDefault="007D593A">
      <w:r>
        <w:t>August 26, 2025</w:t>
      </w:r>
    </w:p>
    <w:p w14:paraId="7ECD0E6D" w14:textId="77777777" w:rsidR="0045645C" w:rsidRDefault="0045645C"/>
    <w:p w14:paraId="3A2D8958" w14:textId="3C9CC7E0" w:rsidR="00D33D26" w:rsidRDefault="0045645C">
      <w:r>
        <w:t>The Board of Trustees of the Schmaling Memor</w:t>
      </w:r>
      <w:r w:rsidR="0060568D">
        <w:t>i</w:t>
      </w:r>
      <w:r>
        <w:t>al Public Library</w:t>
      </w:r>
      <w:r w:rsidR="0033524D">
        <w:t xml:space="preserve"> met on Tuesday, </w:t>
      </w:r>
      <w:r w:rsidR="00793880">
        <w:t xml:space="preserve">August </w:t>
      </w:r>
      <w:r w:rsidR="00F257AF">
        <w:t xml:space="preserve">26, </w:t>
      </w:r>
      <w:r w:rsidR="0033524D">
        <w:t xml:space="preserve"> 2025</w:t>
      </w:r>
      <w:r w:rsidR="00F9273D">
        <w:t xml:space="preserve">, </w:t>
      </w:r>
      <w:r w:rsidR="0033524D">
        <w:t>at 5:15 p.m. at the library.  A</w:t>
      </w:r>
      <w:r w:rsidR="008216C6">
        <w:t xml:space="preserve">ll members were in attendance as well as Librarian, Britni </w:t>
      </w:r>
      <w:r w:rsidR="00DB5D41">
        <w:t>Hartman</w:t>
      </w:r>
      <w:r w:rsidR="008216C6">
        <w:t>.</w:t>
      </w:r>
    </w:p>
    <w:p w14:paraId="76164F03" w14:textId="79E4CCFE" w:rsidR="00326317" w:rsidRDefault="0060568D">
      <w:r>
        <w:t xml:space="preserve">Aley </w:t>
      </w:r>
      <w:r w:rsidR="007F5345">
        <w:t xml:space="preserve">moved to </w:t>
      </w:r>
      <w:r>
        <w:t xml:space="preserve">approve </w:t>
      </w:r>
      <w:r w:rsidR="007F5345">
        <w:t xml:space="preserve">the minutes of the </w:t>
      </w:r>
      <w:r>
        <w:t>Ju</w:t>
      </w:r>
      <w:r w:rsidR="00F257AF">
        <w:t xml:space="preserve">ly </w:t>
      </w:r>
      <w:r w:rsidR="00C0588E">
        <w:t>22</w:t>
      </w:r>
      <w:r w:rsidR="004F0028">
        <w:t>, 2025 meeting as written.  A voice vote approved the motion.</w:t>
      </w:r>
    </w:p>
    <w:p w14:paraId="7167266C" w14:textId="01B47F48" w:rsidR="004F0028" w:rsidRDefault="00C0588E">
      <w:r>
        <w:t>Court</w:t>
      </w:r>
      <w:r w:rsidR="00AE4A0E">
        <w:t xml:space="preserve">ney </w:t>
      </w:r>
      <w:r w:rsidR="00F70077">
        <w:t xml:space="preserve">moved to approve payment of </w:t>
      </w:r>
      <w:r w:rsidR="00101649">
        <w:t xml:space="preserve">the </w:t>
      </w:r>
      <w:r w:rsidR="00F70077">
        <w:t>bills for the past month</w:t>
      </w:r>
      <w:r w:rsidR="00101649">
        <w:t>.  A roll call vote of all ayes approved the motion.</w:t>
      </w:r>
    </w:p>
    <w:p w14:paraId="3DBCC9A8" w14:textId="3F83FF3A" w:rsidR="0005752C" w:rsidRDefault="00874A8B">
      <w:r>
        <w:t>LIBRARIAN’S REPORT:</w:t>
      </w:r>
    </w:p>
    <w:p w14:paraId="1BF9D25C" w14:textId="75234C37" w:rsidR="00110C7B" w:rsidRDefault="007F4DA5">
      <w:pPr>
        <w:rPr>
          <w:b/>
          <w:bCs/>
        </w:rPr>
      </w:pPr>
      <w:r>
        <w:rPr>
          <w:b/>
          <w:bCs/>
        </w:rPr>
        <w:t>Berzinski Trust</w:t>
      </w:r>
      <w:r w:rsidR="00B73842">
        <w:rPr>
          <w:b/>
          <w:bCs/>
        </w:rPr>
        <w:t>:</w:t>
      </w:r>
    </w:p>
    <w:p w14:paraId="55C663C1" w14:textId="7C682E20" w:rsidR="00B73842" w:rsidRDefault="00C83413" w:rsidP="00CF0881">
      <w:pPr>
        <w:pStyle w:val="ListParagraph"/>
        <w:numPr>
          <w:ilvl w:val="0"/>
          <w:numId w:val="1"/>
        </w:numPr>
      </w:pPr>
      <w:r>
        <w:t xml:space="preserve">The house has </w:t>
      </w:r>
      <w:r w:rsidR="002D7560">
        <w:t xml:space="preserve">officially </w:t>
      </w:r>
      <w:r>
        <w:t>been sold</w:t>
      </w:r>
    </w:p>
    <w:p w14:paraId="6C217E80" w14:textId="02E990F4" w:rsidR="00C83413" w:rsidRDefault="00C83413" w:rsidP="00CF0881">
      <w:pPr>
        <w:pStyle w:val="ListParagraph"/>
        <w:numPr>
          <w:ilvl w:val="0"/>
          <w:numId w:val="1"/>
        </w:numPr>
      </w:pPr>
      <w:r>
        <w:t>Will is out of probate</w:t>
      </w:r>
    </w:p>
    <w:p w14:paraId="76B53E11" w14:textId="7C4E11BE" w:rsidR="00C83413" w:rsidRDefault="00C83413" w:rsidP="00CF0881">
      <w:pPr>
        <w:pStyle w:val="ListParagraph"/>
        <w:numPr>
          <w:ilvl w:val="0"/>
          <w:numId w:val="1"/>
        </w:numPr>
      </w:pPr>
      <w:r>
        <w:t xml:space="preserve">Estimate for the first year is </w:t>
      </w:r>
      <w:r w:rsidR="00733185">
        <w:t>approximately $325,000</w:t>
      </w:r>
      <w:r w:rsidR="00D1692F">
        <w:t>, maybe closer to $350,000</w:t>
      </w:r>
    </w:p>
    <w:p w14:paraId="22AAE3E4" w14:textId="7E4AC39A" w:rsidR="008E4FA7" w:rsidRDefault="008E4FA7" w:rsidP="008E4FA7">
      <w:pPr>
        <w:rPr>
          <w:b/>
          <w:bCs/>
        </w:rPr>
      </w:pPr>
      <w:r>
        <w:rPr>
          <w:b/>
          <w:bCs/>
        </w:rPr>
        <w:t>IPLAR:</w:t>
      </w:r>
    </w:p>
    <w:p w14:paraId="298525EA" w14:textId="24B403E5" w:rsidR="008E4FA7" w:rsidRDefault="0073137B" w:rsidP="00303818">
      <w:pPr>
        <w:pStyle w:val="ListParagraph"/>
        <w:numPr>
          <w:ilvl w:val="0"/>
          <w:numId w:val="2"/>
        </w:numPr>
      </w:pPr>
      <w:r>
        <w:t>The IPLAR has been completed except for signature page.</w:t>
      </w:r>
    </w:p>
    <w:p w14:paraId="6C432B10" w14:textId="2C108776" w:rsidR="0073137B" w:rsidRDefault="00647B0F" w:rsidP="00303818">
      <w:pPr>
        <w:pStyle w:val="ListParagraph"/>
        <w:numPr>
          <w:ilvl w:val="0"/>
          <w:numId w:val="2"/>
        </w:numPr>
      </w:pPr>
      <w:r>
        <w:t>Need permission from Teresa, Amber, and Mary for their electronic signatures to send in</w:t>
      </w:r>
      <w:r w:rsidR="00F9273D">
        <w:t>, which was given.</w:t>
      </w:r>
    </w:p>
    <w:p w14:paraId="3A3A43B0" w14:textId="0E3666CE" w:rsidR="00303818" w:rsidRDefault="00303818" w:rsidP="00303818">
      <w:pPr>
        <w:rPr>
          <w:b/>
          <w:bCs/>
        </w:rPr>
      </w:pPr>
      <w:r>
        <w:rPr>
          <w:b/>
          <w:bCs/>
        </w:rPr>
        <w:t>Staffing:</w:t>
      </w:r>
    </w:p>
    <w:p w14:paraId="5B8EE666" w14:textId="74D3AB9E" w:rsidR="00303818" w:rsidRPr="0008676B" w:rsidRDefault="0008676B" w:rsidP="0008676B">
      <w:pPr>
        <w:pStyle w:val="ListParagraph"/>
        <w:numPr>
          <w:ilvl w:val="0"/>
          <w:numId w:val="3"/>
        </w:numPr>
        <w:rPr>
          <w:b/>
          <w:bCs/>
        </w:rPr>
      </w:pPr>
      <w:r>
        <w:t>Katie is doing a great job preparing for the school-year programs</w:t>
      </w:r>
    </w:p>
    <w:p w14:paraId="7C5E8FA8" w14:textId="76B5E872" w:rsidR="0008676B" w:rsidRPr="002D23E8" w:rsidRDefault="0008676B" w:rsidP="0008676B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Mike Breeden has been hired as the library’s new custodian/maintenance person.  </w:t>
      </w:r>
    </w:p>
    <w:p w14:paraId="1803ECC1" w14:textId="41D415E2" w:rsidR="002D23E8" w:rsidRDefault="008E5B64" w:rsidP="002D23E8">
      <w:pPr>
        <w:rPr>
          <w:b/>
          <w:bCs/>
        </w:rPr>
      </w:pPr>
      <w:r>
        <w:rPr>
          <w:b/>
          <w:bCs/>
        </w:rPr>
        <w:t>Endowments</w:t>
      </w:r>
      <w:r w:rsidR="002D23E8">
        <w:rPr>
          <w:b/>
          <w:bCs/>
        </w:rPr>
        <w:t xml:space="preserve"> through the Quad Cities Community Foundation:</w:t>
      </w:r>
    </w:p>
    <w:p w14:paraId="12C6FE19" w14:textId="719F6D26" w:rsidR="002D23E8" w:rsidRPr="00C73324" w:rsidRDefault="00C73324" w:rsidP="0077005E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Britni spoke with Anne Calder and Paul Tompkins at the Quad </w:t>
      </w:r>
      <w:r w:rsidR="00B836AF">
        <w:t>Cities</w:t>
      </w:r>
      <w:r>
        <w:t xml:space="preserve"> Community Foundation about a few things.</w:t>
      </w:r>
    </w:p>
    <w:p w14:paraId="6551F84C" w14:textId="142DB753" w:rsidR="00C73324" w:rsidRPr="00DB5D41" w:rsidRDefault="00E1631E" w:rsidP="0077005E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We currently have $700 </w:t>
      </w:r>
      <w:r w:rsidR="00B836AF">
        <w:t xml:space="preserve">from </w:t>
      </w:r>
      <w:r>
        <w:t>memorials in the Grants and Gifts account that the family wanted to go into our Endowment fund.  Britni inquire</w:t>
      </w:r>
      <w:r w:rsidR="00BB3907">
        <w:t xml:space="preserve">d </w:t>
      </w:r>
      <w:r w:rsidR="00BC0AD3">
        <w:t>about</w:t>
      </w:r>
      <w:r w:rsidR="00BB3907">
        <w:t xml:space="preserve"> how we go about making a deposit institutionally for the money</w:t>
      </w:r>
      <w:r w:rsidR="00AF27DB">
        <w:t xml:space="preserve"> as well as if we would like to deposit money from </w:t>
      </w:r>
      <w:r w:rsidR="00DC2FD2">
        <w:t>the</w:t>
      </w:r>
      <w:r w:rsidR="00AF27DB">
        <w:t xml:space="preserve"> trust </w:t>
      </w:r>
      <w:r w:rsidR="0086632C">
        <w:t>into</w:t>
      </w:r>
      <w:r w:rsidR="00AF27DB">
        <w:t xml:space="preserve"> ou</w:t>
      </w:r>
      <w:r w:rsidR="00D90E85">
        <w:t xml:space="preserve">r </w:t>
      </w:r>
      <w:r w:rsidR="00AF27DB">
        <w:t xml:space="preserve">endowment.  </w:t>
      </w:r>
    </w:p>
    <w:p w14:paraId="673BC338" w14:textId="77777777" w:rsidR="00DB5D41" w:rsidRPr="00AF27DB" w:rsidRDefault="00DB5D41" w:rsidP="00DB5D41">
      <w:pPr>
        <w:pStyle w:val="ListParagraph"/>
        <w:rPr>
          <w:b/>
          <w:bCs/>
        </w:rPr>
      </w:pPr>
    </w:p>
    <w:p w14:paraId="3FCAA615" w14:textId="7820F629" w:rsidR="00C04606" w:rsidRPr="0086632C" w:rsidRDefault="00AF27DB" w:rsidP="00C04606">
      <w:pPr>
        <w:pStyle w:val="ListParagraph"/>
        <w:numPr>
          <w:ilvl w:val="0"/>
          <w:numId w:val="4"/>
        </w:numPr>
        <w:rPr>
          <w:b/>
          <w:bCs/>
        </w:rPr>
      </w:pPr>
      <w:r>
        <w:lastRenderedPageBreak/>
        <w:t>We need to set up a new endowment</w:t>
      </w:r>
      <w:r w:rsidR="00D90E85">
        <w:t xml:space="preserve">; </w:t>
      </w:r>
      <w:r w:rsidR="004A3B94">
        <w:t>Schmaling</w:t>
      </w:r>
      <w:r>
        <w:t xml:space="preserve"> Memorial </w:t>
      </w:r>
      <w:r w:rsidR="004A3B94">
        <w:t xml:space="preserve">Public Library Agency Endowment, due </w:t>
      </w:r>
      <w:r w:rsidR="00C04606">
        <w:t xml:space="preserve">to money being </w:t>
      </w:r>
      <w:r w:rsidR="00DC2FD2">
        <w:t>deposited i</w:t>
      </w:r>
      <w:r w:rsidR="00562B2D">
        <w:t>nto t</w:t>
      </w:r>
      <w:r w:rsidR="00C04606">
        <w:t>he library’s money</w:t>
      </w:r>
      <w:r w:rsidR="00DC2FD2">
        <w:t xml:space="preserve">, not coming directly from donors like the original endowment did.  </w:t>
      </w:r>
    </w:p>
    <w:p w14:paraId="4478CD61" w14:textId="47A9EA33" w:rsidR="0086632C" w:rsidRDefault="00182A3B" w:rsidP="00182A3B">
      <w:pPr>
        <w:ind w:left="360"/>
      </w:pPr>
      <w:r>
        <w:t>Ka</w:t>
      </w:r>
      <w:r w:rsidR="001F6636">
        <w:t xml:space="preserve">tie </w:t>
      </w:r>
      <w:r>
        <w:t>m</w:t>
      </w:r>
      <w:r w:rsidR="007B08B6">
        <w:t>oved to a</w:t>
      </w:r>
      <w:r>
        <w:t xml:space="preserve">pprove </w:t>
      </w:r>
      <w:r w:rsidR="001946BC">
        <w:t xml:space="preserve">the addition of an </w:t>
      </w:r>
      <w:r w:rsidR="00E17FEA">
        <w:t>organizational</w:t>
      </w:r>
      <w:r w:rsidR="001946BC">
        <w:t xml:space="preserve"> fund to the Schmaling Memorial Public Library Endowment.</w:t>
      </w:r>
      <w:r w:rsidR="00C94858">
        <w:t xml:space="preserve">  A </w:t>
      </w:r>
      <w:r w:rsidR="00814D1B">
        <w:t xml:space="preserve">voice </w:t>
      </w:r>
      <w:r w:rsidR="00C94858">
        <w:t xml:space="preserve">vote </w:t>
      </w:r>
      <w:r w:rsidR="00683D61">
        <w:t>approved the motion.</w:t>
      </w:r>
    </w:p>
    <w:p w14:paraId="35369FB0" w14:textId="372C707B" w:rsidR="003922C4" w:rsidRDefault="003922C4" w:rsidP="00182A3B">
      <w:pPr>
        <w:ind w:left="360"/>
      </w:pPr>
      <w:r>
        <w:t>Access to Overdrive (Libby) goes live on 8/31/2025.</w:t>
      </w:r>
    </w:p>
    <w:p w14:paraId="7CFDF1AD" w14:textId="5921D9DC" w:rsidR="00733185" w:rsidRDefault="004F4AE6" w:rsidP="004F4AE6">
      <w:pPr>
        <w:ind w:left="360"/>
      </w:pPr>
      <w:r>
        <w:t xml:space="preserve">Community Book Read will be held on 9/16/2025.  This </w:t>
      </w:r>
      <w:r w:rsidR="00C14A37">
        <w:t>includes</w:t>
      </w:r>
      <w:r>
        <w:t xml:space="preserve"> the Clinton and Fulton libraries</w:t>
      </w:r>
      <w:r w:rsidR="00C14A37">
        <w:t xml:space="preserve">.  </w:t>
      </w:r>
    </w:p>
    <w:p w14:paraId="0F470310" w14:textId="64F4C7A4" w:rsidR="00854244" w:rsidRDefault="00854244" w:rsidP="004F4AE6">
      <w:pPr>
        <w:ind w:left="360"/>
      </w:pPr>
      <w:r>
        <w:t xml:space="preserve">Discussion was held about the renewal of a CD </w:t>
      </w:r>
      <w:r w:rsidR="009F4A76">
        <w:t xml:space="preserve">(Project Fund CD) </w:t>
      </w:r>
      <w:r>
        <w:t xml:space="preserve">at Community State Bank with the current special.  </w:t>
      </w:r>
      <w:r w:rsidR="009F4A76">
        <w:t xml:space="preserve">Teresa </w:t>
      </w:r>
      <w:r w:rsidR="00EB3728">
        <w:t xml:space="preserve">moved to approve </w:t>
      </w:r>
      <w:r w:rsidR="009F4A76">
        <w:t>t</w:t>
      </w:r>
      <w:r w:rsidR="00EB3728">
        <w:t>he</w:t>
      </w:r>
      <w:r w:rsidR="009F4A76">
        <w:t xml:space="preserve"> rene</w:t>
      </w:r>
      <w:r w:rsidR="003B06FC">
        <w:t>wal of t</w:t>
      </w:r>
      <w:r w:rsidR="009F4A76">
        <w:t>he CD at the special rat</w:t>
      </w:r>
      <w:r w:rsidR="005E260A">
        <w:t xml:space="preserve">e.  A roll call vote </w:t>
      </w:r>
      <w:r w:rsidR="003B06FC">
        <w:t>of</w:t>
      </w:r>
      <w:r w:rsidR="005E260A">
        <w:t xml:space="preserve"> all ayes</w:t>
      </w:r>
      <w:r w:rsidR="003B06FC">
        <w:t xml:space="preserve"> approved the motion. </w:t>
      </w:r>
    </w:p>
    <w:p w14:paraId="28389188" w14:textId="3D3A29F8" w:rsidR="00C14A37" w:rsidRDefault="00C14A37" w:rsidP="004F4AE6">
      <w:pPr>
        <w:ind w:left="360"/>
      </w:pPr>
      <w:r>
        <w:t>COMMITTEE REPORTS:</w:t>
      </w:r>
    </w:p>
    <w:p w14:paraId="026C6E1F" w14:textId="4B2B3CAD" w:rsidR="00C14A37" w:rsidRDefault="004D760D" w:rsidP="00D66711">
      <w:pPr>
        <w:pStyle w:val="ListParagraph"/>
        <w:numPr>
          <w:ilvl w:val="0"/>
          <w:numId w:val="5"/>
        </w:numPr>
      </w:pPr>
      <w:r>
        <w:t>Building</w:t>
      </w:r>
      <w:r w:rsidR="00D66711">
        <w:t xml:space="preserve"> and Grounds:  Nothing</w:t>
      </w:r>
    </w:p>
    <w:p w14:paraId="0E2D4934" w14:textId="77777777" w:rsidR="000B078F" w:rsidRDefault="00D66711" w:rsidP="00D66711">
      <w:pPr>
        <w:pStyle w:val="ListParagraph"/>
        <w:numPr>
          <w:ilvl w:val="0"/>
          <w:numId w:val="5"/>
        </w:numPr>
      </w:pPr>
      <w:r>
        <w:t xml:space="preserve">Finance: </w:t>
      </w:r>
    </w:p>
    <w:p w14:paraId="5924E198" w14:textId="4B7F4CD5" w:rsidR="00D66711" w:rsidRDefault="00542649" w:rsidP="000B078F">
      <w:pPr>
        <w:pStyle w:val="ListParagraph"/>
        <w:numPr>
          <w:ilvl w:val="0"/>
          <w:numId w:val="6"/>
        </w:numPr>
      </w:pPr>
      <w:r>
        <w:t xml:space="preserve">Teresa made a motion to approve the minutes from the 8/13/2025 finance meeting.  A </w:t>
      </w:r>
      <w:r w:rsidR="0074457F">
        <w:t>voice vote was taken with all ayes</w:t>
      </w:r>
      <w:r w:rsidR="00001546">
        <w:t>.</w:t>
      </w:r>
    </w:p>
    <w:p w14:paraId="7359BE34" w14:textId="6909E4FD" w:rsidR="0074457F" w:rsidRDefault="0074457F" w:rsidP="00F941BB">
      <w:pPr>
        <w:pStyle w:val="ListParagraph"/>
        <w:numPr>
          <w:ilvl w:val="0"/>
          <w:numId w:val="6"/>
        </w:numPr>
      </w:pPr>
      <w:r>
        <w:t>Aley made a motion to approve the 2025/2026 Budge</w:t>
      </w:r>
      <w:r w:rsidR="003636C3">
        <w:t>t</w:t>
      </w:r>
      <w:r w:rsidR="002F5B29">
        <w:t xml:space="preserve">.  </w:t>
      </w:r>
      <w:r w:rsidR="000D421F">
        <w:t xml:space="preserve">A roll call vote </w:t>
      </w:r>
      <w:r w:rsidR="00A94242">
        <w:t>of</w:t>
      </w:r>
      <w:r w:rsidR="004D760D">
        <w:t xml:space="preserve"> all ayes</w:t>
      </w:r>
      <w:r w:rsidR="00A94242">
        <w:t xml:space="preserve"> approved the motion.</w:t>
      </w:r>
    </w:p>
    <w:p w14:paraId="192EF213" w14:textId="77777777" w:rsidR="004E0EA9" w:rsidRDefault="00F941BB" w:rsidP="00F941BB">
      <w:pPr>
        <w:pStyle w:val="ListParagraph"/>
        <w:numPr>
          <w:ilvl w:val="0"/>
          <w:numId w:val="8"/>
        </w:numPr>
      </w:pPr>
      <w:r>
        <w:t xml:space="preserve">Library:  </w:t>
      </w:r>
    </w:p>
    <w:p w14:paraId="35C539FD" w14:textId="62874BBF" w:rsidR="004E0EA9" w:rsidRDefault="004E0EA9" w:rsidP="00AC0FAA">
      <w:pPr>
        <w:pStyle w:val="ListParagraph"/>
        <w:numPr>
          <w:ilvl w:val="1"/>
          <w:numId w:val="8"/>
        </w:numPr>
      </w:pPr>
      <w:r>
        <w:t>T</w:t>
      </w:r>
      <w:r w:rsidR="00FA1755">
        <w:t>eresa and Courtney reviewed the minutes from the previous year.</w:t>
      </w:r>
    </w:p>
    <w:p w14:paraId="723620B5" w14:textId="1B3327F5" w:rsidR="005E260A" w:rsidRDefault="00BC3069" w:rsidP="005E260A">
      <w:r>
        <w:t>There was no public comment.</w:t>
      </w:r>
    </w:p>
    <w:p w14:paraId="0B97EC47" w14:textId="6EEC1B3F" w:rsidR="00BC3069" w:rsidRDefault="00BC3069" w:rsidP="005E260A">
      <w:r>
        <w:t>The next regular meeting will be held on Tuesday, September 23, 2025</w:t>
      </w:r>
      <w:r w:rsidR="00F9273D">
        <w:t xml:space="preserve">, </w:t>
      </w:r>
      <w:r>
        <w:t>at 5:15 p.m.</w:t>
      </w:r>
    </w:p>
    <w:p w14:paraId="4A72170E" w14:textId="6257DC1E" w:rsidR="000F3CE8" w:rsidRDefault="000F3CE8" w:rsidP="005E260A">
      <w:r>
        <w:t>Andrew m</w:t>
      </w:r>
      <w:r w:rsidR="00296DE0">
        <w:t>oved t</w:t>
      </w:r>
      <w:r>
        <w:t xml:space="preserve">o </w:t>
      </w:r>
      <w:r w:rsidR="00D52945">
        <w:t>adjourn</w:t>
      </w:r>
      <w:r>
        <w:t xml:space="preserve"> the meeting.  A voice vote </w:t>
      </w:r>
      <w:r w:rsidR="00CE3DB8">
        <w:t xml:space="preserve">of </w:t>
      </w:r>
      <w:r>
        <w:t>all ayes</w:t>
      </w:r>
      <w:r w:rsidR="00CE3DB8">
        <w:t xml:space="preserve"> adjourned.</w:t>
      </w:r>
    </w:p>
    <w:p w14:paraId="6422A16F" w14:textId="77777777" w:rsidR="000F3CE8" w:rsidRPr="00C83413" w:rsidRDefault="000F3CE8" w:rsidP="005E260A"/>
    <w:p w14:paraId="136D8CBB" w14:textId="23E92ED3" w:rsidR="00110C7B" w:rsidRDefault="00110C7B">
      <w:r>
        <w:t>Respectfully Submitted,</w:t>
      </w:r>
    </w:p>
    <w:p w14:paraId="3D567E23" w14:textId="77777777" w:rsidR="00110C7B" w:rsidRDefault="00110C7B"/>
    <w:p w14:paraId="2736739F" w14:textId="0C1F07FB" w:rsidR="00110C7B" w:rsidRDefault="00110C7B">
      <w:r>
        <w:t>Mary Kiger</w:t>
      </w:r>
    </w:p>
    <w:p w14:paraId="4AA101C0" w14:textId="77777777" w:rsidR="00847667" w:rsidRDefault="00847667"/>
    <w:p w14:paraId="6E290D0A" w14:textId="77777777" w:rsidR="002F3DBD" w:rsidRDefault="002F3DBD"/>
    <w:sectPr w:rsidR="002F3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C686B"/>
    <w:multiLevelType w:val="hybridMultilevel"/>
    <w:tmpl w:val="1EC0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C7C99"/>
    <w:multiLevelType w:val="hybridMultilevel"/>
    <w:tmpl w:val="9CCA9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376CB3"/>
    <w:multiLevelType w:val="hybridMultilevel"/>
    <w:tmpl w:val="917A9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C0AAC"/>
    <w:multiLevelType w:val="hybridMultilevel"/>
    <w:tmpl w:val="2B6070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073277"/>
    <w:multiLevelType w:val="hybridMultilevel"/>
    <w:tmpl w:val="8C9CA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AB559F"/>
    <w:multiLevelType w:val="hybridMultilevel"/>
    <w:tmpl w:val="188E554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3746888"/>
    <w:multiLevelType w:val="hybridMultilevel"/>
    <w:tmpl w:val="03D2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2CF0"/>
    <w:multiLevelType w:val="hybridMultilevel"/>
    <w:tmpl w:val="49CA5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869432">
    <w:abstractNumId w:val="7"/>
  </w:num>
  <w:num w:numId="2" w16cid:durableId="1415475278">
    <w:abstractNumId w:val="2"/>
  </w:num>
  <w:num w:numId="3" w16cid:durableId="10496181">
    <w:abstractNumId w:val="6"/>
  </w:num>
  <w:num w:numId="4" w16cid:durableId="701632960">
    <w:abstractNumId w:val="0"/>
  </w:num>
  <w:num w:numId="5" w16cid:durableId="1365056381">
    <w:abstractNumId w:val="4"/>
  </w:num>
  <w:num w:numId="6" w16cid:durableId="1932155805">
    <w:abstractNumId w:val="5"/>
  </w:num>
  <w:num w:numId="7" w16cid:durableId="1177964176">
    <w:abstractNumId w:val="1"/>
  </w:num>
  <w:num w:numId="8" w16cid:durableId="1337921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5C"/>
    <w:rsid w:val="00001546"/>
    <w:rsid w:val="000217BB"/>
    <w:rsid w:val="00054A2C"/>
    <w:rsid w:val="0005752C"/>
    <w:rsid w:val="00073044"/>
    <w:rsid w:val="000812DE"/>
    <w:rsid w:val="0008676B"/>
    <w:rsid w:val="000B078F"/>
    <w:rsid w:val="000B07A1"/>
    <w:rsid w:val="000B3482"/>
    <w:rsid w:val="000D421F"/>
    <w:rsid w:val="000F3CE8"/>
    <w:rsid w:val="00101649"/>
    <w:rsid w:val="00110C7B"/>
    <w:rsid w:val="001408AE"/>
    <w:rsid w:val="00182A3B"/>
    <w:rsid w:val="001946BC"/>
    <w:rsid w:val="00196B60"/>
    <w:rsid w:val="001A098B"/>
    <w:rsid w:val="001B27AE"/>
    <w:rsid w:val="001F6636"/>
    <w:rsid w:val="00227C91"/>
    <w:rsid w:val="00236D44"/>
    <w:rsid w:val="00296DE0"/>
    <w:rsid w:val="002B4F46"/>
    <w:rsid w:val="002D23E8"/>
    <w:rsid w:val="002D7560"/>
    <w:rsid w:val="002F3DBD"/>
    <w:rsid w:val="002F5B29"/>
    <w:rsid w:val="00303818"/>
    <w:rsid w:val="00326317"/>
    <w:rsid w:val="0033524D"/>
    <w:rsid w:val="003636C3"/>
    <w:rsid w:val="00375666"/>
    <w:rsid w:val="003922C4"/>
    <w:rsid w:val="003B06FC"/>
    <w:rsid w:val="003B2B70"/>
    <w:rsid w:val="0045645C"/>
    <w:rsid w:val="004A3B94"/>
    <w:rsid w:val="004A6C61"/>
    <w:rsid w:val="004D760D"/>
    <w:rsid w:val="004E0EA9"/>
    <w:rsid w:val="004F0028"/>
    <w:rsid w:val="004F4AE6"/>
    <w:rsid w:val="00542649"/>
    <w:rsid w:val="00562B2D"/>
    <w:rsid w:val="005C15D1"/>
    <w:rsid w:val="005E260A"/>
    <w:rsid w:val="00604B7C"/>
    <w:rsid w:val="0060568D"/>
    <w:rsid w:val="00617CAB"/>
    <w:rsid w:val="00647B0F"/>
    <w:rsid w:val="00683D61"/>
    <w:rsid w:val="006841A0"/>
    <w:rsid w:val="006A3F67"/>
    <w:rsid w:val="0073137B"/>
    <w:rsid w:val="00733185"/>
    <w:rsid w:val="0073540F"/>
    <w:rsid w:val="0074457F"/>
    <w:rsid w:val="00763EAA"/>
    <w:rsid w:val="0077005E"/>
    <w:rsid w:val="007706AF"/>
    <w:rsid w:val="00777D08"/>
    <w:rsid w:val="00793880"/>
    <w:rsid w:val="007A0C7F"/>
    <w:rsid w:val="007B08B6"/>
    <w:rsid w:val="007B67A9"/>
    <w:rsid w:val="007D593A"/>
    <w:rsid w:val="007F4DA5"/>
    <w:rsid w:val="007F5345"/>
    <w:rsid w:val="00814D1B"/>
    <w:rsid w:val="008216C6"/>
    <w:rsid w:val="00826D67"/>
    <w:rsid w:val="00843BD3"/>
    <w:rsid w:val="00847667"/>
    <w:rsid w:val="00854244"/>
    <w:rsid w:val="0086632C"/>
    <w:rsid w:val="00874A8B"/>
    <w:rsid w:val="008C53CF"/>
    <w:rsid w:val="008E4FA7"/>
    <w:rsid w:val="008E5B64"/>
    <w:rsid w:val="008F017E"/>
    <w:rsid w:val="00903892"/>
    <w:rsid w:val="00906214"/>
    <w:rsid w:val="009550C4"/>
    <w:rsid w:val="009648DD"/>
    <w:rsid w:val="009C3C4A"/>
    <w:rsid w:val="009E03DD"/>
    <w:rsid w:val="009F4A76"/>
    <w:rsid w:val="00A316E2"/>
    <w:rsid w:val="00A524C5"/>
    <w:rsid w:val="00A80185"/>
    <w:rsid w:val="00A94242"/>
    <w:rsid w:val="00AB5805"/>
    <w:rsid w:val="00AC0FAA"/>
    <w:rsid w:val="00AE4A0E"/>
    <w:rsid w:val="00AF27DB"/>
    <w:rsid w:val="00B348B4"/>
    <w:rsid w:val="00B73842"/>
    <w:rsid w:val="00B74BEC"/>
    <w:rsid w:val="00B836AF"/>
    <w:rsid w:val="00BA3886"/>
    <w:rsid w:val="00BB3907"/>
    <w:rsid w:val="00BC0AD3"/>
    <w:rsid w:val="00BC3069"/>
    <w:rsid w:val="00C0118B"/>
    <w:rsid w:val="00C04606"/>
    <w:rsid w:val="00C0588E"/>
    <w:rsid w:val="00C14A37"/>
    <w:rsid w:val="00C24041"/>
    <w:rsid w:val="00C35C7C"/>
    <w:rsid w:val="00C73324"/>
    <w:rsid w:val="00C7799E"/>
    <w:rsid w:val="00C83413"/>
    <w:rsid w:val="00C94858"/>
    <w:rsid w:val="00CD7BFC"/>
    <w:rsid w:val="00CE3DB8"/>
    <w:rsid w:val="00CF0881"/>
    <w:rsid w:val="00D1692F"/>
    <w:rsid w:val="00D33D26"/>
    <w:rsid w:val="00D52945"/>
    <w:rsid w:val="00D56889"/>
    <w:rsid w:val="00D66711"/>
    <w:rsid w:val="00D90E85"/>
    <w:rsid w:val="00DB5D41"/>
    <w:rsid w:val="00DB5DC1"/>
    <w:rsid w:val="00DC2FD2"/>
    <w:rsid w:val="00DF28FE"/>
    <w:rsid w:val="00E1631E"/>
    <w:rsid w:val="00E17FEA"/>
    <w:rsid w:val="00EA1A20"/>
    <w:rsid w:val="00EB3728"/>
    <w:rsid w:val="00F2197C"/>
    <w:rsid w:val="00F257AF"/>
    <w:rsid w:val="00F70077"/>
    <w:rsid w:val="00F75A25"/>
    <w:rsid w:val="00F77736"/>
    <w:rsid w:val="00F84384"/>
    <w:rsid w:val="00F9273D"/>
    <w:rsid w:val="00F941BB"/>
    <w:rsid w:val="00FA1755"/>
    <w:rsid w:val="00FC028E"/>
    <w:rsid w:val="00FC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47556"/>
  <w15:chartTrackingRefBased/>
  <w15:docId w15:val="{7FC71B5E-A39C-264B-B165-F608EB1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mbkiger@yahoo.com</dc:creator>
  <cp:keywords/>
  <dc:description/>
  <cp:lastModifiedBy>mbkiger@yahoo.com</cp:lastModifiedBy>
  <cp:revision>2</cp:revision>
  <dcterms:created xsi:type="dcterms:W3CDTF">2026-01-13T23:02:00Z</dcterms:created>
  <dcterms:modified xsi:type="dcterms:W3CDTF">2026-01-13T23:02:00Z</dcterms:modified>
</cp:coreProperties>
</file>