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1B6C" w14:textId="3D6F2F58" w:rsidR="0045645C" w:rsidRDefault="00AF1753">
      <w:r>
        <w:t>February 24, 2026</w:t>
      </w:r>
    </w:p>
    <w:p w14:paraId="7ECD0E6D" w14:textId="77777777" w:rsidR="0045645C" w:rsidRDefault="0045645C"/>
    <w:p w14:paraId="56654051" w14:textId="0A55AD9E" w:rsidR="00C029CC" w:rsidRDefault="0045645C" w:rsidP="00DE159D">
      <w:r>
        <w:t>The Board of Trustees of the Schmaling Memor</w:t>
      </w:r>
      <w:r w:rsidR="0060568D">
        <w:t>i</w:t>
      </w:r>
      <w:r>
        <w:t>al Public Library</w:t>
      </w:r>
      <w:r w:rsidR="0033524D">
        <w:t xml:space="preserve"> met on Tuesday, </w:t>
      </w:r>
      <w:r w:rsidR="00DA7393">
        <w:t>January 27,</w:t>
      </w:r>
      <w:r w:rsidR="0033524D">
        <w:t xml:space="preserve"> 202</w:t>
      </w:r>
      <w:r w:rsidR="00DA7393">
        <w:t xml:space="preserve">6 </w:t>
      </w:r>
      <w:r w:rsidR="0033524D">
        <w:t xml:space="preserve">at 5:15 p.m. at the library.  </w:t>
      </w:r>
      <w:r w:rsidR="00400A35">
        <w:t xml:space="preserve">Attending the meeting were Teresa Ray, Aley </w:t>
      </w:r>
      <w:proofErr w:type="spellStart"/>
      <w:r w:rsidR="00400A35">
        <w:t>Hamling</w:t>
      </w:r>
      <w:proofErr w:type="spellEnd"/>
      <w:r w:rsidR="00400A35">
        <w:t xml:space="preserve">, Andrew Hicks, Courtney </w:t>
      </w:r>
      <w:proofErr w:type="spellStart"/>
      <w:r w:rsidR="00400A35">
        <w:t>Boonstra</w:t>
      </w:r>
      <w:proofErr w:type="spellEnd"/>
      <w:r w:rsidR="00400A35">
        <w:t xml:space="preserve"> and Mary Kiger.  </w:t>
      </w:r>
      <w:r w:rsidR="00DA7393">
        <w:t>Librarian, Britni Hartm</w:t>
      </w:r>
      <w:r w:rsidR="00A7369C">
        <w:t>an</w:t>
      </w:r>
      <w:r w:rsidR="00400A35">
        <w:t>, was also in attendance.  Amber Turner and Katie Groh were absent.</w:t>
      </w:r>
    </w:p>
    <w:p w14:paraId="0D50F73B" w14:textId="444C1057" w:rsidR="00A91918" w:rsidRDefault="002014BD" w:rsidP="00DE159D">
      <w:r>
        <w:t>Architect, Thomas Houck,</w:t>
      </w:r>
      <w:r w:rsidR="00EE7596">
        <w:t xml:space="preserve"> went through the bidding process with everyone.  </w:t>
      </w:r>
      <w:r w:rsidR="00880C93">
        <w:t xml:space="preserve">Due to such a </w:t>
      </w:r>
      <w:r w:rsidR="00EF7DDD">
        <w:t>discrepancy</w:t>
      </w:r>
      <w:r w:rsidR="00880C93">
        <w:t xml:space="preserve"> in the bid amounts the board decided to table </w:t>
      </w:r>
      <w:r w:rsidR="004E0708">
        <w:t>the information until next month with the hopes that Mr. Houck has answers for the concerns the board members discussed</w:t>
      </w:r>
      <w:r w:rsidR="00EF7DDD">
        <w:t>.</w:t>
      </w:r>
    </w:p>
    <w:p w14:paraId="76164F03" w14:textId="7C6B4740" w:rsidR="00326317" w:rsidRDefault="00A91918" w:rsidP="00CE5698">
      <w:r>
        <w:t xml:space="preserve">Aley </w:t>
      </w:r>
      <w:r w:rsidR="007F5345">
        <w:t xml:space="preserve">moved to </w:t>
      </w:r>
      <w:r w:rsidR="0060568D">
        <w:t xml:space="preserve">approve </w:t>
      </w:r>
      <w:r w:rsidR="007F5345">
        <w:t>the</w:t>
      </w:r>
      <w:r w:rsidR="005947BD">
        <w:t xml:space="preserve"> </w:t>
      </w:r>
      <w:r w:rsidR="007F5345">
        <w:t>minutes of the</w:t>
      </w:r>
      <w:r w:rsidR="002705E4">
        <w:t xml:space="preserve"> January </w:t>
      </w:r>
      <w:r w:rsidR="002134E8">
        <w:t xml:space="preserve">27, </w:t>
      </w:r>
      <w:r w:rsidR="006036A5">
        <w:t>202</w:t>
      </w:r>
      <w:r w:rsidR="002134E8">
        <w:t>6</w:t>
      </w:r>
      <w:r w:rsidR="004F0028">
        <w:t xml:space="preserve"> meetin</w:t>
      </w:r>
      <w:r w:rsidR="002770F5">
        <w:t>g</w:t>
      </w:r>
      <w:r w:rsidR="006036A5">
        <w:t xml:space="preserve"> as written.  </w:t>
      </w:r>
      <w:r w:rsidR="004F0028">
        <w:t>A voice vote of all ayes approved the motion.</w:t>
      </w:r>
    </w:p>
    <w:p w14:paraId="7167266C" w14:textId="065B12A4" w:rsidR="004F0028" w:rsidRDefault="00B55BAF">
      <w:r>
        <w:t xml:space="preserve">Teresa </w:t>
      </w:r>
      <w:r w:rsidR="00F70077">
        <w:t xml:space="preserve">moved to approve payment of </w:t>
      </w:r>
      <w:r w:rsidR="00101649">
        <w:t xml:space="preserve">the </w:t>
      </w:r>
      <w:r w:rsidR="00F70077">
        <w:t>bills for the past month</w:t>
      </w:r>
      <w:r w:rsidR="00101649">
        <w:t>.  A roll call vote of all ayes approved the motion.</w:t>
      </w:r>
    </w:p>
    <w:p w14:paraId="3E30C1B0" w14:textId="56D3BDD5" w:rsidR="00660863" w:rsidRDefault="00874A8B" w:rsidP="00965882">
      <w:r>
        <w:t>LIBRARIAN’S REPORT:</w:t>
      </w:r>
    </w:p>
    <w:p w14:paraId="767EBD9F" w14:textId="4E1D90FC" w:rsidR="00DA7393" w:rsidRDefault="005D0C0B" w:rsidP="00965882">
      <w:r>
        <w:rPr>
          <w:b/>
          <w:bCs/>
        </w:rPr>
        <w:t>Grants:</w:t>
      </w:r>
    </w:p>
    <w:p w14:paraId="1A696896" w14:textId="3588ED4C" w:rsidR="005D0C0B" w:rsidRDefault="005D0C0B" w:rsidP="005D0C0B">
      <w:pPr>
        <w:pStyle w:val="ListParagraph"/>
        <w:numPr>
          <w:ilvl w:val="0"/>
          <w:numId w:val="6"/>
        </w:numPr>
      </w:pPr>
      <w:r>
        <w:t xml:space="preserve">We received our check from the </w:t>
      </w:r>
      <w:r w:rsidR="00A96971">
        <w:t>Carnegie</w:t>
      </w:r>
      <w:r>
        <w:t xml:space="preserve"> Corporation. </w:t>
      </w:r>
    </w:p>
    <w:p w14:paraId="7DCBB313" w14:textId="0BAB8626" w:rsidR="00A96971" w:rsidRDefault="00A96971" w:rsidP="005D0C0B">
      <w:pPr>
        <w:pStyle w:val="ListParagraph"/>
        <w:numPr>
          <w:ilvl w:val="0"/>
          <w:numId w:val="6"/>
        </w:numPr>
      </w:pPr>
      <w:r>
        <w:t>The Per Capita Grant application and financial reports have been submitted.</w:t>
      </w:r>
    </w:p>
    <w:p w14:paraId="4A2A56D3" w14:textId="06BB6F25" w:rsidR="00333D02" w:rsidRDefault="00333D02" w:rsidP="00333D02">
      <w:pPr>
        <w:rPr>
          <w:b/>
          <w:bCs/>
        </w:rPr>
      </w:pPr>
      <w:r>
        <w:rPr>
          <w:b/>
          <w:bCs/>
        </w:rPr>
        <w:t>Summer Reading Program:</w:t>
      </w:r>
    </w:p>
    <w:p w14:paraId="20F3B81D" w14:textId="41186D47" w:rsidR="00333D02" w:rsidRPr="00333D02" w:rsidRDefault="00333D02" w:rsidP="00333D02">
      <w:pPr>
        <w:pStyle w:val="ListParagraph"/>
        <w:numPr>
          <w:ilvl w:val="0"/>
          <w:numId w:val="7"/>
        </w:numPr>
        <w:rPr>
          <w:b/>
          <w:bCs/>
        </w:rPr>
      </w:pPr>
      <w:r>
        <w:t>Planning for the Summer Reading Program has begun</w:t>
      </w:r>
    </w:p>
    <w:p w14:paraId="6660BC57" w14:textId="04B52413" w:rsidR="00333D02" w:rsidRPr="001C2AAB" w:rsidRDefault="00D01D82" w:rsidP="00333D02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The theme for the program this year is </w:t>
      </w:r>
      <w:r>
        <w:rPr>
          <w:i/>
          <w:iCs/>
        </w:rPr>
        <w:t>Unearth a Story</w:t>
      </w:r>
      <w:r>
        <w:t>.  Registration will be May 26</w:t>
      </w:r>
      <w:r w:rsidR="00C70636" w:rsidRPr="00C70636">
        <w:rPr>
          <w:vertAlign w:val="superscript"/>
        </w:rPr>
        <w:t>th</w:t>
      </w:r>
      <w:r w:rsidR="00C70636">
        <w:t xml:space="preserve"> </w:t>
      </w:r>
      <w:r>
        <w:t xml:space="preserve"> through 20</w:t>
      </w:r>
      <w:r w:rsidRPr="00C70636">
        <w:rPr>
          <w:vertAlign w:val="superscript"/>
        </w:rPr>
        <w:t>th</w:t>
      </w:r>
      <w:r w:rsidR="00C70636">
        <w:t>.  The program will be held June 1</w:t>
      </w:r>
      <w:r w:rsidR="00C70636" w:rsidRPr="00C70636">
        <w:rPr>
          <w:vertAlign w:val="superscript"/>
        </w:rPr>
        <w:t>st</w:t>
      </w:r>
      <w:r w:rsidR="001C2AAB">
        <w:t xml:space="preserve"> </w:t>
      </w:r>
      <w:r w:rsidR="00C70636">
        <w:t xml:space="preserve"> thru July 11</w:t>
      </w:r>
      <w:r w:rsidR="00C70636" w:rsidRPr="00C70636">
        <w:rPr>
          <w:vertAlign w:val="superscript"/>
        </w:rPr>
        <w:t>th</w:t>
      </w:r>
      <w:r w:rsidR="00C70636">
        <w:t xml:space="preserve">. </w:t>
      </w:r>
    </w:p>
    <w:p w14:paraId="08287CFC" w14:textId="548D12F5" w:rsidR="001C2AAB" w:rsidRPr="004B67CA" w:rsidRDefault="001C2AAB" w:rsidP="00333D02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 program has already been arranged </w:t>
      </w:r>
      <w:r w:rsidR="00BF7FAB">
        <w:t>with</w:t>
      </w:r>
      <w:r>
        <w:t xml:space="preserve"> the National Mississippi River Museum and Aquarium in Dubuque for this summer.  The </w:t>
      </w:r>
      <w:r w:rsidR="00F774F4">
        <w:t>program will be at Fulton Elementary School gym on June 16</w:t>
      </w:r>
      <w:r w:rsidR="00F774F4" w:rsidRPr="00F774F4">
        <w:rPr>
          <w:vertAlign w:val="superscript"/>
        </w:rPr>
        <w:t>th</w:t>
      </w:r>
      <w:r w:rsidR="00F774F4">
        <w:t xml:space="preserve">.  </w:t>
      </w:r>
    </w:p>
    <w:p w14:paraId="52229508" w14:textId="09A1B244" w:rsidR="004B67CA" w:rsidRPr="00C346AC" w:rsidRDefault="004B67CA" w:rsidP="00333D02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We will be using the </w:t>
      </w:r>
      <w:proofErr w:type="spellStart"/>
      <w:r>
        <w:t>ReadSquare</w:t>
      </w:r>
      <w:proofErr w:type="spellEnd"/>
      <w:r>
        <w:t xml:space="preserve"> website/</w:t>
      </w:r>
      <w:r w:rsidR="009059A0">
        <w:t xml:space="preserve">app again this year as the price for </w:t>
      </w:r>
      <w:proofErr w:type="spellStart"/>
      <w:r w:rsidR="009059A0">
        <w:t>BeanStack</w:t>
      </w:r>
      <w:proofErr w:type="spellEnd"/>
      <w:r w:rsidR="009059A0">
        <w:t xml:space="preserve"> was $1</w:t>
      </w:r>
      <w:r w:rsidR="00227911">
        <w:t>,2</w:t>
      </w:r>
      <w:r w:rsidR="009059A0">
        <w:t>00</w:t>
      </w:r>
      <w:r w:rsidR="00271B22">
        <w:t xml:space="preserve"> </w:t>
      </w:r>
      <w:r w:rsidR="009059A0">
        <w:t xml:space="preserve">and </w:t>
      </w:r>
      <w:proofErr w:type="spellStart"/>
      <w:r w:rsidR="009059A0">
        <w:t>ReadSquare</w:t>
      </w:r>
      <w:proofErr w:type="spellEnd"/>
      <w:r w:rsidR="009059A0">
        <w:t xml:space="preserve"> was o</w:t>
      </w:r>
      <w:r w:rsidR="00227911">
        <w:t>nly $395.</w:t>
      </w:r>
      <w:r w:rsidR="00712846">
        <w:t xml:space="preserve">  </w:t>
      </w:r>
      <w:r w:rsidR="000827E2">
        <w:t>A</w:t>
      </w:r>
      <w:r w:rsidR="00712846">
        <w:t xml:space="preserve"> paper program </w:t>
      </w:r>
      <w:r w:rsidR="00AB6AC6">
        <w:t>will be offered for</w:t>
      </w:r>
      <w:r w:rsidR="00712846">
        <w:t xml:space="preserve"> adults</w:t>
      </w:r>
      <w:r w:rsidR="00AB6AC6">
        <w:t xml:space="preserve"> wanting to participate in this summer’s reading program. </w:t>
      </w:r>
    </w:p>
    <w:p w14:paraId="7DC3A5C2" w14:textId="3A21D66F" w:rsidR="00C346AC" w:rsidRPr="00837FE1" w:rsidRDefault="00C346AC" w:rsidP="00333D02">
      <w:pPr>
        <w:pStyle w:val="ListParagraph"/>
        <w:numPr>
          <w:ilvl w:val="0"/>
          <w:numId w:val="7"/>
        </w:numPr>
        <w:rPr>
          <w:b/>
          <w:bCs/>
        </w:rPr>
      </w:pPr>
      <w:r>
        <w:t>Will try to incorporate something for the 250</w:t>
      </w:r>
      <w:r w:rsidRPr="00C346AC">
        <w:rPr>
          <w:vertAlign w:val="superscript"/>
        </w:rPr>
        <w:t>th</w:t>
      </w:r>
      <w:r>
        <w:t xml:space="preserve"> into the summer reading program as well.  </w:t>
      </w:r>
    </w:p>
    <w:p w14:paraId="5490DA8E" w14:textId="565737A8" w:rsidR="006B30E5" w:rsidRPr="00BF7FAB" w:rsidRDefault="00BF7FAB" w:rsidP="006B30E5">
      <w:r>
        <w:rPr>
          <w:b/>
          <w:bCs/>
        </w:rPr>
        <w:t>Large Print:</w:t>
      </w:r>
    </w:p>
    <w:p w14:paraId="3B1D4FB1" w14:textId="07749D99" w:rsidR="006B30E5" w:rsidRPr="001371FE" w:rsidRDefault="00142520" w:rsidP="006B30E5">
      <w:pPr>
        <w:pStyle w:val="ListParagraph"/>
        <w:numPr>
          <w:ilvl w:val="0"/>
          <w:numId w:val="8"/>
        </w:numPr>
        <w:rPr>
          <w:b/>
          <w:bCs/>
        </w:rPr>
      </w:pPr>
      <w:r>
        <w:lastRenderedPageBreak/>
        <w:t xml:space="preserve">Because large print is used so heavily here, a lot of new books are purchased every year.  </w:t>
      </w:r>
      <w:r w:rsidR="001371FE">
        <w:t>We need to wee</w:t>
      </w:r>
      <w:r w:rsidR="002C1E1B">
        <w:t xml:space="preserve">d </w:t>
      </w:r>
      <w:r w:rsidR="001371FE">
        <w:t>heavily in order to make space.</w:t>
      </w:r>
    </w:p>
    <w:p w14:paraId="34D05085" w14:textId="0DC558FE" w:rsidR="001371FE" w:rsidRPr="00410F06" w:rsidRDefault="001371FE" w:rsidP="006B30E5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The young adult section has some empty shelves and have been thinking about switching </w:t>
      </w:r>
      <w:r w:rsidR="00D471FC">
        <w:t>the areas out to make more room for large print and condense the YA collection down.</w:t>
      </w:r>
      <w:r w:rsidR="00410F06">
        <w:t xml:space="preserve"> </w:t>
      </w:r>
    </w:p>
    <w:p w14:paraId="2E6572B6" w14:textId="78440AAF" w:rsidR="00410F06" w:rsidRPr="00D471FC" w:rsidRDefault="00410F06" w:rsidP="006B30E5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The ladies from the library did a tally pole </w:t>
      </w:r>
      <w:r w:rsidR="00BF688D">
        <w:t xml:space="preserve">to see how the large print readers feel about the move. </w:t>
      </w:r>
    </w:p>
    <w:p w14:paraId="0D3B3FF2" w14:textId="7D1CFA8F" w:rsidR="00D471FC" w:rsidRPr="009B3E5E" w:rsidRDefault="00D471FC" w:rsidP="006B30E5">
      <w:pPr>
        <w:pStyle w:val="ListParagraph"/>
        <w:numPr>
          <w:ilvl w:val="0"/>
          <w:numId w:val="8"/>
        </w:numPr>
        <w:rPr>
          <w:b/>
          <w:bCs/>
        </w:rPr>
      </w:pPr>
      <w:r>
        <w:t>Due to  such</w:t>
      </w:r>
      <w:r w:rsidR="009F13CC">
        <w:t xml:space="preserve"> positive feedback, we will do the switch.  If we </w:t>
      </w:r>
      <w:r w:rsidR="005B0146">
        <w:t>are</w:t>
      </w:r>
      <w:r w:rsidR="009F13CC">
        <w:t xml:space="preserve"> going to do</w:t>
      </w:r>
      <w:r w:rsidR="00DF6C80">
        <w:t xml:space="preserve"> a</w:t>
      </w:r>
      <w:r w:rsidR="009F13CC">
        <w:t xml:space="preserve"> </w:t>
      </w:r>
      <w:r w:rsidR="005B0146">
        <w:t>facility</w:t>
      </w:r>
      <w:r w:rsidR="009F13CC">
        <w:t xml:space="preserve"> assessment, </w:t>
      </w:r>
      <w:r w:rsidR="005B0146">
        <w:t>would like to wait until after.  The switch would not happen for another few months.</w:t>
      </w:r>
    </w:p>
    <w:p w14:paraId="37B00B97" w14:textId="3046BB92" w:rsidR="009B3E5E" w:rsidRDefault="009B3E5E" w:rsidP="009B3E5E">
      <w:r>
        <w:rPr>
          <w:b/>
          <w:bCs/>
        </w:rPr>
        <w:t>Local History:</w:t>
      </w:r>
    </w:p>
    <w:p w14:paraId="3FC413A8" w14:textId="41F398BA" w:rsidR="009B3E5E" w:rsidRDefault="00390053" w:rsidP="009B3E5E">
      <w:pPr>
        <w:pStyle w:val="ListParagraph"/>
        <w:numPr>
          <w:ilvl w:val="0"/>
          <w:numId w:val="9"/>
        </w:numPr>
      </w:pPr>
      <w:r>
        <w:t>The Jenks paperwork</w:t>
      </w:r>
      <w:r w:rsidR="00F73290">
        <w:t xml:space="preserve"> that was donated to the library,</w:t>
      </w:r>
      <w:r>
        <w:t xml:space="preserve"> is being </w:t>
      </w:r>
      <w:r w:rsidR="00C76403">
        <w:t>reviewed.</w:t>
      </w:r>
    </w:p>
    <w:p w14:paraId="18D3FCB2" w14:textId="7829DD9C" w:rsidR="00DC02FC" w:rsidRDefault="00DC02FC" w:rsidP="009B3E5E">
      <w:pPr>
        <w:pStyle w:val="ListParagraph"/>
        <w:numPr>
          <w:ilvl w:val="0"/>
          <w:numId w:val="9"/>
        </w:numPr>
      </w:pPr>
      <w:r>
        <w:t>The earliest document found so far was from 1838.</w:t>
      </w:r>
    </w:p>
    <w:p w14:paraId="7FC41E1B" w14:textId="25782561" w:rsidR="00DC02FC" w:rsidRDefault="00DC02FC" w:rsidP="009B3E5E">
      <w:pPr>
        <w:pStyle w:val="ListParagraph"/>
        <w:numPr>
          <w:ilvl w:val="0"/>
          <w:numId w:val="9"/>
        </w:numPr>
      </w:pPr>
      <w:proofErr w:type="spellStart"/>
      <w:r>
        <w:t>Britni’s</w:t>
      </w:r>
      <w:proofErr w:type="spellEnd"/>
      <w:r>
        <w:t xml:space="preserve"> plan is to organize, catalog, scan, and transcribe the documents before passing </w:t>
      </w:r>
      <w:r w:rsidR="004136D9">
        <w:t>them</w:t>
      </w:r>
      <w:r>
        <w:t xml:space="preserve"> along to the Fulton Historical Society.</w:t>
      </w:r>
    </w:p>
    <w:p w14:paraId="398C8C4A" w14:textId="0E365979" w:rsidR="004136D9" w:rsidRDefault="004136D9" w:rsidP="00687FED">
      <w:pPr>
        <w:pStyle w:val="ListParagraph"/>
        <w:numPr>
          <w:ilvl w:val="0"/>
          <w:numId w:val="9"/>
        </w:numPr>
      </w:pPr>
      <w:r>
        <w:t>We also received</w:t>
      </w:r>
      <w:r w:rsidR="007C1948">
        <w:t xml:space="preserve">, </w:t>
      </w:r>
      <w:r>
        <w:t xml:space="preserve">from </w:t>
      </w:r>
      <w:r w:rsidR="00B879D4">
        <w:t>the</w:t>
      </w:r>
      <w:r w:rsidR="00687FED">
        <w:t xml:space="preserve"> </w:t>
      </w:r>
      <w:proofErr w:type="spellStart"/>
      <w:r w:rsidR="008D51AC">
        <w:t>Aug</w:t>
      </w:r>
      <w:r w:rsidR="00B879D4">
        <w:t>ustana</w:t>
      </w:r>
      <w:proofErr w:type="spellEnd"/>
      <w:r>
        <w:t xml:space="preserve"> archives</w:t>
      </w:r>
      <w:r w:rsidR="007C1948">
        <w:t>, a</w:t>
      </w:r>
      <w:r>
        <w:t xml:space="preserve"> Fulton City </w:t>
      </w:r>
      <w:r w:rsidR="008D51AC">
        <w:t>Directory</w:t>
      </w:r>
      <w:r>
        <w:t xml:space="preserve"> from 1905.  </w:t>
      </w:r>
      <w:r w:rsidR="008D51AC">
        <w:t>We will keep the directory at the Fulton Library</w:t>
      </w:r>
      <w:r w:rsidR="00687FED">
        <w:t>.</w:t>
      </w:r>
    </w:p>
    <w:p w14:paraId="43BACB9D" w14:textId="0635819B" w:rsidR="00687FED" w:rsidRDefault="00BB498F" w:rsidP="00687FED">
      <w:r>
        <w:rPr>
          <w:b/>
          <w:bCs/>
        </w:rPr>
        <w:t>Miscellaneous:</w:t>
      </w:r>
    </w:p>
    <w:p w14:paraId="69C54849" w14:textId="18AD5CD5" w:rsidR="00BB498F" w:rsidRDefault="00143FA5" w:rsidP="00BB498F">
      <w:pPr>
        <w:pStyle w:val="ListParagraph"/>
        <w:numPr>
          <w:ilvl w:val="0"/>
          <w:numId w:val="10"/>
        </w:numPr>
      </w:pPr>
      <w:r>
        <w:t>Need to look into doing a CIP (Capital Improvement Plan) for the library.</w:t>
      </w:r>
    </w:p>
    <w:p w14:paraId="19F1AFF8" w14:textId="3DCB0033" w:rsidR="00143FA5" w:rsidRPr="00BB498F" w:rsidRDefault="00143FA5" w:rsidP="00BB498F">
      <w:pPr>
        <w:pStyle w:val="ListParagraph"/>
        <w:numPr>
          <w:ilvl w:val="0"/>
          <w:numId w:val="10"/>
        </w:numPr>
      </w:pPr>
      <w:r>
        <w:t xml:space="preserve">Need to update </w:t>
      </w:r>
      <w:r w:rsidR="00C1671F">
        <w:t>the building assessment.  Last time updated was in 2023.</w:t>
      </w:r>
    </w:p>
    <w:p w14:paraId="405808B8" w14:textId="2219459B" w:rsidR="0017527E" w:rsidRDefault="0017527E" w:rsidP="00660863">
      <w:r>
        <w:t>COMMITTEE REPORTS:</w:t>
      </w:r>
    </w:p>
    <w:p w14:paraId="6786B0B3" w14:textId="33F7F7B2" w:rsidR="00A03A60" w:rsidRDefault="0017527E" w:rsidP="00660863">
      <w:r>
        <w:t>Building and Ground</w:t>
      </w:r>
      <w:r w:rsidR="006B4ED3">
        <w:t xml:space="preserve"> – </w:t>
      </w:r>
      <w:r w:rsidR="00DE159D">
        <w:t>None</w:t>
      </w:r>
    </w:p>
    <w:p w14:paraId="601C330D" w14:textId="5B5D883B" w:rsidR="00A03A60" w:rsidRDefault="00112787" w:rsidP="00660863">
      <w:r>
        <w:t>F</w:t>
      </w:r>
      <w:r w:rsidR="00185C0C">
        <w:t xml:space="preserve">inance </w:t>
      </w:r>
      <w:r w:rsidR="006B4ED3">
        <w:t xml:space="preserve">– </w:t>
      </w:r>
      <w:r w:rsidR="00DE159D">
        <w:t xml:space="preserve">None </w:t>
      </w:r>
    </w:p>
    <w:p w14:paraId="356E015D" w14:textId="4654D4A7" w:rsidR="00B33CA1" w:rsidRDefault="00D351E4" w:rsidP="00660863">
      <w:r>
        <w:t>L</w:t>
      </w:r>
      <w:r w:rsidR="00185C0C">
        <w:t xml:space="preserve">ibrary </w:t>
      </w:r>
      <w:r>
        <w:t>– None</w:t>
      </w:r>
    </w:p>
    <w:p w14:paraId="5B20DC6B" w14:textId="1875CEEE" w:rsidR="007D35FC" w:rsidRDefault="00DA7393" w:rsidP="00660863">
      <w:r>
        <w:t>There was no public comment.</w:t>
      </w:r>
    </w:p>
    <w:p w14:paraId="68016507" w14:textId="161215D2" w:rsidR="004A3525" w:rsidRDefault="004A3525" w:rsidP="00660863">
      <w:r>
        <w:t xml:space="preserve">The next </w:t>
      </w:r>
      <w:r w:rsidR="00F34265">
        <w:t>regular</w:t>
      </w:r>
      <w:r>
        <w:t xml:space="preserve"> meeting will be held on Tuesday, </w:t>
      </w:r>
      <w:r w:rsidR="00BB53C9">
        <w:t>March</w:t>
      </w:r>
      <w:r w:rsidR="00243D94">
        <w:t xml:space="preserve"> 24,</w:t>
      </w:r>
      <w:r w:rsidR="0021080A">
        <w:t xml:space="preserve"> </w:t>
      </w:r>
      <w:r w:rsidR="00F34265">
        <w:t>2026 at 5:15 p.m. at the library.</w:t>
      </w:r>
    </w:p>
    <w:p w14:paraId="65AA83C6" w14:textId="4949ADCE" w:rsidR="00F34265" w:rsidRDefault="00BB53C9" w:rsidP="00660863">
      <w:r>
        <w:t xml:space="preserve">It was </w:t>
      </w:r>
      <w:r w:rsidR="002C3D7F">
        <w:t>moved</w:t>
      </w:r>
      <w:r w:rsidR="006F709F">
        <w:t xml:space="preserve"> to adjourn the meeting.  A voice vote of all ayes</w:t>
      </w:r>
      <w:r w:rsidR="00CA4B30">
        <w:t xml:space="preserve"> adjourned.</w:t>
      </w:r>
    </w:p>
    <w:p w14:paraId="136D8CBB" w14:textId="2205FC88" w:rsidR="00110C7B" w:rsidRDefault="00110C7B">
      <w:r>
        <w:t>Respectfully Submitted,</w:t>
      </w:r>
    </w:p>
    <w:p w14:paraId="3D567E23" w14:textId="77777777" w:rsidR="00110C7B" w:rsidRDefault="00110C7B"/>
    <w:p w14:paraId="2736739F" w14:textId="0C1F07FB" w:rsidR="00110C7B" w:rsidRDefault="00110C7B">
      <w:r>
        <w:t>Mary Kiger</w:t>
      </w:r>
    </w:p>
    <w:p w14:paraId="4AA101C0" w14:textId="77777777" w:rsidR="00847667" w:rsidRDefault="00847667"/>
    <w:p w14:paraId="6E290D0A" w14:textId="77777777" w:rsidR="002F3DBD" w:rsidRDefault="002F3DBD"/>
    <w:sectPr w:rsidR="002F3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15F2"/>
    <w:multiLevelType w:val="hybridMultilevel"/>
    <w:tmpl w:val="3DE86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267C"/>
    <w:multiLevelType w:val="hybridMultilevel"/>
    <w:tmpl w:val="5958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69D8"/>
    <w:multiLevelType w:val="hybridMultilevel"/>
    <w:tmpl w:val="B8DE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7677"/>
    <w:multiLevelType w:val="hybridMultilevel"/>
    <w:tmpl w:val="28F6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716D0"/>
    <w:multiLevelType w:val="hybridMultilevel"/>
    <w:tmpl w:val="C136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242F"/>
    <w:multiLevelType w:val="hybridMultilevel"/>
    <w:tmpl w:val="CD606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03A80"/>
    <w:multiLevelType w:val="hybridMultilevel"/>
    <w:tmpl w:val="0456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A4912"/>
    <w:multiLevelType w:val="hybridMultilevel"/>
    <w:tmpl w:val="F2CE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77ACC"/>
    <w:multiLevelType w:val="hybridMultilevel"/>
    <w:tmpl w:val="7810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055FB"/>
    <w:multiLevelType w:val="hybridMultilevel"/>
    <w:tmpl w:val="9252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2838">
    <w:abstractNumId w:val="1"/>
  </w:num>
  <w:num w:numId="2" w16cid:durableId="190461565">
    <w:abstractNumId w:val="4"/>
  </w:num>
  <w:num w:numId="3" w16cid:durableId="291601137">
    <w:abstractNumId w:val="6"/>
  </w:num>
  <w:num w:numId="4" w16cid:durableId="1916040229">
    <w:abstractNumId w:val="3"/>
  </w:num>
  <w:num w:numId="5" w16cid:durableId="310328510">
    <w:abstractNumId w:val="8"/>
  </w:num>
  <w:num w:numId="6" w16cid:durableId="568925192">
    <w:abstractNumId w:val="2"/>
  </w:num>
  <w:num w:numId="7" w16cid:durableId="1104230407">
    <w:abstractNumId w:val="5"/>
  </w:num>
  <w:num w:numId="8" w16cid:durableId="1030494752">
    <w:abstractNumId w:val="0"/>
  </w:num>
  <w:num w:numId="9" w16cid:durableId="1748914900">
    <w:abstractNumId w:val="7"/>
  </w:num>
  <w:num w:numId="10" w16cid:durableId="1047534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5C"/>
    <w:rsid w:val="000018BC"/>
    <w:rsid w:val="00054A2C"/>
    <w:rsid w:val="0005752C"/>
    <w:rsid w:val="0005774A"/>
    <w:rsid w:val="000632AB"/>
    <w:rsid w:val="00077E00"/>
    <w:rsid w:val="000812DE"/>
    <w:rsid w:val="000827E2"/>
    <w:rsid w:val="000979B9"/>
    <w:rsid w:val="000B3482"/>
    <w:rsid w:val="000D0FA5"/>
    <w:rsid w:val="000E36DD"/>
    <w:rsid w:val="00101649"/>
    <w:rsid w:val="0011024B"/>
    <w:rsid w:val="00110C7B"/>
    <w:rsid w:val="001110BF"/>
    <w:rsid w:val="00112787"/>
    <w:rsid w:val="001371FE"/>
    <w:rsid w:val="001408AE"/>
    <w:rsid w:val="00142520"/>
    <w:rsid w:val="00143FA5"/>
    <w:rsid w:val="0017527E"/>
    <w:rsid w:val="00185C0C"/>
    <w:rsid w:val="00186402"/>
    <w:rsid w:val="001A098B"/>
    <w:rsid w:val="001A700E"/>
    <w:rsid w:val="001B27AE"/>
    <w:rsid w:val="001C29A5"/>
    <w:rsid w:val="001C2AAB"/>
    <w:rsid w:val="001C4863"/>
    <w:rsid w:val="001C4D7F"/>
    <w:rsid w:val="001F4828"/>
    <w:rsid w:val="002014BD"/>
    <w:rsid w:val="0021080A"/>
    <w:rsid w:val="00213263"/>
    <w:rsid w:val="002134E8"/>
    <w:rsid w:val="00227911"/>
    <w:rsid w:val="00227C91"/>
    <w:rsid w:val="00236D44"/>
    <w:rsid w:val="00243D94"/>
    <w:rsid w:val="002705E4"/>
    <w:rsid w:val="00271B22"/>
    <w:rsid w:val="002755E1"/>
    <w:rsid w:val="002770F5"/>
    <w:rsid w:val="002B4F46"/>
    <w:rsid w:val="002C1E1B"/>
    <w:rsid w:val="002C3D7F"/>
    <w:rsid w:val="002C6CD5"/>
    <w:rsid w:val="002D315D"/>
    <w:rsid w:val="002F3DBD"/>
    <w:rsid w:val="00306ABF"/>
    <w:rsid w:val="003122F4"/>
    <w:rsid w:val="00326317"/>
    <w:rsid w:val="00333D02"/>
    <w:rsid w:val="0033524D"/>
    <w:rsid w:val="0034028D"/>
    <w:rsid w:val="00343A62"/>
    <w:rsid w:val="00375666"/>
    <w:rsid w:val="00390053"/>
    <w:rsid w:val="003961EF"/>
    <w:rsid w:val="003A2C34"/>
    <w:rsid w:val="003A3878"/>
    <w:rsid w:val="003B2B70"/>
    <w:rsid w:val="003B773D"/>
    <w:rsid w:val="003C73ED"/>
    <w:rsid w:val="003D120A"/>
    <w:rsid w:val="003F54B7"/>
    <w:rsid w:val="003F7CEC"/>
    <w:rsid w:val="00400A35"/>
    <w:rsid w:val="00405F7B"/>
    <w:rsid w:val="00410F06"/>
    <w:rsid w:val="004136D9"/>
    <w:rsid w:val="00417B11"/>
    <w:rsid w:val="00422EA1"/>
    <w:rsid w:val="0045585D"/>
    <w:rsid w:val="0045645C"/>
    <w:rsid w:val="004648D2"/>
    <w:rsid w:val="004715B0"/>
    <w:rsid w:val="004A3525"/>
    <w:rsid w:val="004A4FC0"/>
    <w:rsid w:val="004A6C61"/>
    <w:rsid w:val="004B67CA"/>
    <w:rsid w:val="004B7E0C"/>
    <w:rsid w:val="004C28E5"/>
    <w:rsid w:val="004D6038"/>
    <w:rsid w:val="004E0708"/>
    <w:rsid w:val="004F0028"/>
    <w:rsid w:val="004F218C"/>
    <w:rsid w:val="005021D7"/>
    <w:rsid w:val="00512A4E"/>
    <w:rsid w:val="00556F26"/>
    <w:rsid w:val="005710CF"/>
    <w:rsid w:val="005947BD"/>
    <w:rsid w:val="005977B1"/>
    <w:rsid w:val="005A0BEA"/>
    <w:rsid w:val="005A3C2F"/>
    <w:rsid w:val="005B0146"/>
    <w:rsid w:val="005C15D1"/>
    <w:rsid w:val="005D0C0B"/>
    <w:rsid w:val="005F1663"/>
    <w:rsid w:val="005F68A6"/>
    <w:rsid w:val="006036A5"/>
    <w:rsid w:val="00604B7C"/>
    <w:rsid w:val="0060568D"/>
    <w:rsid w:val="0062204E"/>
    <w:rsid w:val="00650678"/>
    <w:rsid w:val="00654682"/>
    <w:rsid w:val="00660863"/>
    <w:rsid w:val="006841A0"/>
    <w:rsid w:val="00687FED"/>
    <w:rsid w:val="006A3F67"/>
    <w:rsid w:val="006B30E5"/>
    <w:rsid w:val="006B4ED3"/>
    <w:rsid w:val="006F709F"/>
    <w:rsid w:val="00711F36"/>
    <w:rsid w:val="00712846"/>
    <w:rsid w:val="00734CB9"/>
    <w:rsid w:val="0073540F"/>
    <w:rsid w:val="00735B02"/>
    <w:rsid w:val="00763BE6"/>
    <w:rsid w:val="00763EAA"/>
    <w:rsid w:val="00766B33"/>
    <w:rsid w:val="00793880"/>
    <w:rsid w:val="007A05C1"/>
    <w:rsid w:val="007A0C7F"/>
    <w:rsid w:val="007C1948"/>
    <w:rsid w:val="007C3510"/>
    <w:rsid w:val="007C36FB"/>
    <w:rsid w:val="007D35FC"/>
    <w:rsid w:val="007F22B3"/>
    <w:rsid w:val="007F5345"/>
    <w:rsid w:val="007F6C4F"/>
    <w:rsid w:val="00805CAD"/>
    <w:rsid w:val="00826D67"/>
    <w:rsid w:val="008378E6"/>
    <w:rsid w:val="00837FE1"/>
    <w:rsid w:val="00843BD3"/>
    <w:rsid w:val="00847667"/>
    <w:rsid w:val="008527A0"/>
    <w:rsid w:val="0087215E"/>
    <w:rsid w:val="00874A8B"/>
    <w:rsid w:val="00880C93"/>
    <w:rsid w:val="00895BCC"/>
    <w:rsid w:val="008C53CF"/>
    <w:rsid w:val="008D51AC"/>
    <w:rsid w:val="008F4D07"/>
    <w:rsid w:val="00903892"/>
    <w:rsid w:val="009059A0"/>
    <w:rsid w:val="009134B7"/>
    <w:rsid w:val="009572E6"/>
    <w:rsid w:val="0096075F"/>
    <w:rsid w:val="009648DD"/>
    <w:rsid w:val="00964AE8"/>
    <w:rsid w:val="00964E1E"/>
    <w:rsid w:val="00965882"/>
    <w:rsid w:val="00985739"/>
    <w:rsid w:val="009A1BA0"/>
    <w:rsid w:val="009A3BEA"/>
    <w:rsid w:val="009A79CF"/>
    <w:rsid w:val="009B3E5E"/>
    <w:rsid w:val="009C3C4A"/>
    <w:rsid w:val="009D76A0"/>
    <w:rsid w:val="009E03DD"/>
    <w:rsid w:val="009F13CC"/>
    <w:rsid w:val="00A03A60"/>
    <w:rsid w:val="00A316E2"/>
    <w:rsid w:val="00A5060F"/>
    <w:rsid w:val="00A524C5"/>
    <w:rsid w:val="00A549ED"/>
    <w:rsid w:val="00A7369C"/>
    <w:rsid w:val="00A76E9B"/>
    <w:rsid w:val="00A80185"/>
    <w:rsid w:val="00A82BE6"/>
    <w:rsid w:val="00A83176"/>
    <w:rsid w:val="00A902C1"/>
    <w:rsid w:val="00A91918"/>
    <w:rsid w:val="00A96971"/>
    <w:rsid w:val="00AA0ECB"/>
    <w:rsid w:val="00AB5805"/>
    <w:rsid w:val="00AB6AC6"/>
    <w:rsid w:val="00AB74C4"/>
    <w:rsid w:val="00AE4A0E"/>
    <w:rsid w:val="00AF1753"/>
    <w:rsid w:val="00AF3DAE"/>
    <w:rsid w:val="00B17C1B"/>
    <w:rsid w:val="00B33CA1"/>
    <w:rsid w:val="00B348B4"/>
    <w:rsid w:val="00B461D6"/>
    <w:rsid w:val="00B4715F"/>
    <w:rsid w:val="00B55BAF"/>
    <w:rsid w:val="00B726D5"/>
    <w:rsid w:val="00B87815"/>
    <w:rsid w:val="00B879D4"/>
    <w:rsid w:val="00B9392E"/>
    <w:rsid w:val="00BA3886"/>
    <w:rsid w:val="00BB498F"/>
    <w:rsid w:val="00BB53C9"/>
    <w:rsid w:val="00BF456A"/>
    <w:rsid w:val="00BF688D"/>
    <w:rsid w:val="00BF7FAB"/>
    <w:rsid w:val="00C029CC"/>
    <w:rsid w:val="00C0588E"/>
    <w:rsid w:val="00C1671F"/>
    <w:rsid w:val="00C2275C"/>
    <w:rsid w:val="00C24041"/>
    <w:rsid w:val="00C33170"/>
    <w:rsid w:val="00C346AC"/>
    <w:rsid w:val="00C35C7C"/>
    <w:rsid w:val="00C4255D"/>
    <w:rsid w:val="00C540A8"/>
    <w:rsid w:val="00C5591B"/>
    <w:rsid w:val="00C61398"/>
    <w:rsid w:val="00C70636"/>
    <w:rsid w:val="00C76403"/>
    <w:rsid w:val="00CA2B61"/>
    <w:rsid w:val="00CA4B30"/>
    <w:rsid w:val="00CD7BFC"/>
    <w:rsid w:val="00CE5698"/>
    <w:rsid w:val="00D01D82"/>
    <w:rsid w:val="00D0572E"/>
    <w:rsid w:val="00D232C5"/>
    <w:rsid w:val="00D33D26"/>
    <w:rsid w:val="00D351E4"/>
    <w:rsid w:val="00D356F2"/>
    <w:rsid w:val="00D471FC"/>
    <w:rsid w:val="00D54700"/>
    <w:rsid w:val="00D56889"/>
    <w:rsid w:val="00D63392"/>
    <w:rsid w:val="00D865FF"/>
    <w:rsid w:val="00D90DC6"/>
    <w:rsid w:val="00DA7393"/>
    <w:rsid w:val="00DB02FF"/>
    <w:rsid w:val="00DC02FC"/>
    <w:rsid w:val="00DE159D"/>
    <w:rsid w:val="00DF28FE"/>
    <w:rsid w:val="00DF6C80"/>
    <w:rsid w:val="00E209A8"/>
    <w:rsid w:val="00E40C40"/>
    <w:rsid w:val="00E45ECB"/>
    <w:rsid w:val="00EA1A20"/>
    <w:rsid w:val="00EC7A03"/>
    <w:rsid w:val="00EE4293"/>
    <w:rsid w:val="00EE7596"/>
    <w:rsid w:val="00EF246F"/>
    <w:rsid w:val="00EF7DDD"/>
    <w:rsid w:val="00F11E40"/>
    <w:rsid w:val="00F23231"/>
    <w:rsid w:val="00F257AF"/>
    <w:rsid w:val="00F34265"/>
    <w:rsid w:val="00F70077"/>
    <w:rsid w:val="00F73290"/>
    <w:rsid w:val="00F75A25"/>
    <w:rsid w:val="00F774F4"/>
    <w:rsid w:val="00F77736"/>
    <w:rsid w:val="00F807DA"/>
    <w:rsid w:val="00F84384"/>
    <w:rsid w:val="00F84F16"/>
    <w:rsid w:val="00FC7C13"/>
    <w:rsid w:val="00FE1DF7"/>
    <w:rsid w:val="00F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47556"/>
  <w15:chartTrackingRefBased/>
  <w15:docId w15:val="{7FC71B5E-A39C-264B-B165-F608EB1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mbkiger@yahoo.com</dc:creator>
  <cp:keywords/>
  <dc:description/>
  <cp:lastModifiedBy>mbkiger@yahoo.com</cp:lastModifiedBy>
  <cp:revision>2</cp:revision>
  <dcterms:created xsi:type="dcterms:W3CDTF">2026-03-16T17:12:00Z</dcterms:created>
  <dcterms:modified xsi:type="dcterms:W3CDTF">2026-03-16T17:12:00Z</dcterms:modified>
</cp:coreProperties>
</file>